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FE322" w14:textId="77777777" w:rsidR="00975EE9" w:rsidRDefault="00975EE9" w:rsidP="00686605">
      <w:pPr>
        <w:ind w:left="4593" w:firstLine="709"/>
      </w:pPr>
      <w:r>
        <w:t xml:space="preserve">Mesto </w:t>
      </w:r>
      <w:r w:rsidR="00275CC6">
        <w:t>Bytča</w:t>
      </w:r>
    </w:p>
    <w:p w14:paraId="468962D2" w14:textId="77777777" w:rsidR="0007382B" w:rsidRDefault="00275CC6" w:rsidP="00686605">
      <w:pPr>
        <w:ind w:left="4536" w:firstLine="709"/>
        <w:jc w:val="both"/>
      </w:pPr>
      <w:r>
        <w:t xml:space="preserve"> </w:t>
      </w:r>
      <w:r w:rsidR="00B55453">
        <w:t>S</w:t>
      </w:r>
      <w:r w:rsidR="00753A79">
        <w:t>tavebný</w:t>
      </w:r>
      <w:r w:rsidR="00B55453">
        <w:t xml:space="preserve"> úrad</w:t>
      </w:r>
    </w:p>
    <w:p w14:paraId="1FA0F978" w14:textId="77777777" w:rsidR="0007382B" w:rsidRDefault="00923939" w:rsidP="0007382B">
      <w:pPr>
        <w:tabs>
          <w:tab w:val="left" w:pos="5025"/>
        </w:tabs>
      </w:pPr>
      <w:r>
        <w:tab/>
      </w:r>
      <w:r w:rsidR="00851C98">
        <w:t xml:space="preserve">    </w:t>
      </w:r>
      <w:r>
        <w:tab/>
      </w:r>
      <w:r w:rsidR="0007382B">
        <w:t xml:space="preserve">Námestie </w:t>
      </w:r>
      <w:r w:rsidR="00275CC6">
        <w:t>SR</w:t>
      </w:r>
      <w:r w:rsidR="0007382B">
        <w:t xml:space="preserve"> 1</w:t>
      </w:r>
    </w:p>
    <w:p w14:paraId="7D8F28A3" w14:textId="77777777" w:rsidR="0007382B" w:rsidRDefault="0007382B" w:rsidP="0007382B">
      <w:pPr>
        <w:tabs>
          <w:tab w:val="left" w:pos="5235"/>
        </w:tabs>
      </w:pPr>
      <w:r>
        <w:tab/>
      </w:r>
      <w:r w:rsidR="00851C98">
        <w:t xml:space="preserve"> </w:t>
      </w:r>
      <w:r>
        <w:t>0</w:t>
      </w:r>
      <w:r w:rsidR="00275CC6">
        <w:t>14</w:t>
      </w:r>
      <w:r>
        <w:t xml:space="preserve"> 3</w:t>
      </w:r>
      <w:r w:rsidR="00275CC6">
        <w:t>8</w:t>
      </w:r>
      <w:r w:rsidR="00BB533A">
        <w:t xml:space="preserve"> </w:t>
      </w:r>
      <w:r>
        <w:t xml:space="preserve"> </w:t>
      </w:r>
      <w:r w:rsidR="00275CC6">
        <w:t>Bytč</w:t>
      </w:r>
      <w:r>
        <w:t>a</w:t>
      </w:r>
    </w:p>
    <w:p w14:paraId="7816F052" w14:textId="77777777" w:rsidR="00923939" w:rsidRDefault="00923939" w:rsidP="0007382B">
      <w:pPr>
        <w:tabs>
          <w:tab w:val="left" w:pos="5205"/>
        </w:tabs>
      </w:pPr>
      <w:r>
        <w:tab/>
      </w:r>
      <w:r>
        <w:tab/>
      </w:r>
    </w:p>
    <w:p w14:paraId="230E646A" w14:textId="77777777" w:rsidR="0007382B" w:rsidRDefault="00923939" w:rsidP="0007382B">
      <w:pPr>
        <w:tabs>
          <w:tab w:val="left" w:pos="5205"/>
        </w:tabs>
      </w:pPr>
      <w:r>
        <w:tab/>
      </w:r>
      <w:r>
        <w:tab/>
      </w:r>
      <w:r w:rsidR="004379F6">
        <w:t xml:space="preserve">V </w:t>
      </w:r>
      <w:r w:rsidR="00275CC6">
        <w:t>Bytči</w:t>
      </w:r>
      <w:r w:rsidR="0007382B">
        <w:t>, dňa</w:t>
      </w:r>
      <w:r>
        <w:t xml:space="preserve"> ......................</w:t>
      </w:r>
      <w:r w:rsidR="004379F6">
        <w:t>.................................</w:t>
      </w:r>
      <w:r>
        <w:t>.....</w:t>
      </w:r>
    </w:p>
    <w:p w14:paraId="7A2EFC43" w14:textId="77777777" w:rsidR="0007382B" w:rsidRDefault="0007382B" w:rsidP="0007382B">
      <w:pPr>
        <w:tabs>
          <w:tab w:val="left" w:pos="5205"/>
        </w:tabs>
      </w:pPr>
    </w:p>
    <w:p w14:paraId="77909AA9" w14:textId="77777777" w:rsidR="00F5380F" w:rsidRDefault="00F5380F" w:rsidP="0007382B">
      <w:pPr>
        <w:tabs>
          <w:tab w:val="left" w:pos="5205"/>
        </w:tabs>
      </w:pPr>
    </w:p>
    <w:p w14:paraId="018A3D36" w14:textId="77777777" w:rsidR="0007382B" w:rsidRPr="00923939" w:rsidRDefault="0007382B" w:rsidP="0082373A">
      <w:pPr>
        <w:jc w:val="both"/>
        <w:rPr>
          <w:b/>
        </w:rPr>
      </w:pPr>
      <w:r w:rsidRPr="00923939">
        <w:rPr>
          <w:b/>
        </w:rPr>
        <w:t xml:space="preserve">Žiadosť o vydanie </w:t>
      </w:r>
      <w:r w:rsidRPr="006E521D">
        <w:rPr>
          <w:b/>
        </w:rPr>
        <w:t>stavebného povolenia</w:t>
      </w:r>
      <w:r w:rsidRPr="00923939">
        <w:rPr>
          <w:b/>
        </w:rPr>
        <w:t xml:space="preserve"> podľa ust.</w:t>
      </w:r>
      <w:r w:rsidR="00923939">
        <w:rPr>
          <w:b/>
        </w:rPr>
        <w:t xml:space="preserve"> </w:t>
      </w:r>
      <w:r w:rsidR="00275CC6" w:rsidRPr="00275CC6">
        <w:rPr>
          <w:b/>
          <w:bCs/>
        </w:rPr>
        <w:t>§ 58  a  § 58a  zákona č. 50/1976 Zb. o územnom plánovaní a stavebnom poriadku v znení neskorších predpisov  a  § 8 a § 9  vyhl. č. 453/2000 Z. z.</w:t>
      </w:r>
      <w:r w:rsidRPr="00275CC6">
        <w:rPr>
          <w:b/>
          <w:bCs/>
        </w:rPr>
        <w:t>,</w:t>
      </w:r>
      <w:r w:rsidR="00F5380F" w:rsidRPr="00275CC6">
        <w:rPr>
          <w:b/>
          <w:bCs/>
        </w:rPr>
        <w:br/>
      </w:r>
      <w:r w:rsidRPr="00923939">
        <w:rPr>
          <w:b/>
        </w:rPr>
        <w:t>ktorou sa vykonávajú niektoré ustanovenia stavebného zákona</w:t>
      </w:r>
    </w:p>
    <w:p w14:paraId="2F5ADED1" w14:textId="77777777" w:rsidR="00923939" w:rsidRDefault="00923939" w:rsidP="0007382B">
      <w:pPr>
        <w:tabs>
          <w:tab w:val="left" w:pos="5205"/>
        </w:tabs>
      </w:pPr>
    </w:p>
    <w:p w14:paraId="4C22B31F" w14:textId="77777777" w:rsidR="0082373A" w:rsidRDefault="0082373A" w:rsidP="0007382B">
      <w:pPr>
        <w:tabs>
          <w:tab w:val="left" w:pos="5205"/>
        </w:tabs>
      </w:pPr>
    </w:p>
    <w:p w14:paraId="6A3E7E45" w14:textId="77777777" w:rsidR="00E94019" w:rsidRDefault="004C72CF" w:rsidP="00AA3009">
      <w:pPr>
        <w:tabs>
          <w:tab w:val="left" w:pos="5205"/>
        </w:tabs>
        <w:spacing w:line="276" w:lineRule="auto"/>
      </w:pPr>
      <w:r>
        <w:t>Meno, priezvisko (názov)</w:t>
      </w:r>
      <w:r w:rsidR="00013065">
        <w:t>,</w:t>
      </w:r>
      <w:r>
        <w:t xml:space="preserve"> adresa (sídlo)</w:t>
      </w:r>
      <w:r w:rsidR="00013065">
        <w:t xml:space="preserve"> a tel. kontakt</w:t>
      </w:r>
      <w:r w:rsidR="008D2695">
        <w:t>/e-mail</w:t>
      </w:r>
      <w:r>
        <w:t xml:space="preserve"> stavebníka:</w:t>
      </w:r>
      <w:r w:rsidR="00013065">
        <w:t xml:space="preserve"> .</w:t>
      </w:r>
      <w:r w:rsidR="00E94019">
        <w:t>............</w:t>
      </w:r>
      <w:r>
        <w:t>.........</w:t>
      </w:r>
      <w:r w:rsidR="00300C43">
        <w:t>.........</w:t>
      </w:r>
      <w:r w:rsidR="008D2695">
        <w:t>....................</w:t>
      </w:r>
    </w:p>
    <w:p w14:paraId="7A7F02AA" w14:textId="77777777" w:rsidR="00E94019" w:rsidRDefault="00E94019" w:rsidP="00AA3009">
      <w:pPr>
        <w:tabs>
          <w:tab w:val="left" w:pos="5205"/>
        </w:tabs>
        <w:spacing w:line="276" w:lineRule="auto"/>
      </w:pPr>
      <w:r>
        <w:t>.....................</w:t>
      </w:r>
      <w:r w:rsidR="004C72CF">
        <w:t>.....................................................................................................................................................</w:t>
      </w:r>
    </w:p>
    <w:p w14:paraId="75963FA5" w14:textId="77777777" w:rsidR="004C72CF" w:rsidRDefault="004C72CF" w:rsidP="00AA3009">
      <w:pPr>
        <w:tabs>
          <w:tab w:val="left" w:pos="5205"/>
        </w:tabs>
        <w:spacing w:line="276" w:lineRule="auto"/>
        <w:jc w:val="both"/>
      </w:pPr>
      <w:r>
        <w:t>Stavba: druh a účel:</w:t>
      </w:r>
      <w:r w:rsidR="00923939">
        <w:t xml:space="preserve"> ......</w:t>
      </w:r>
      <w:r>
        <w:t>...................................</w:t>
      </w:r>
      <w:r w:rsidR="00E94019">
        <w:t>.......</w:t>
      </w:r>
      <w:r>
        <w:t>...................................</w:t>
      </w:r>
      <w:r w:rsidR="00F5380F">
        <w:t>.........</w:t>
      </w:r>
      <w:r>
        <w:t>.............................................</w:t>
      </w:r>
    </w:p>
    <w:p w14:paraId="2014A1F1" w14:textId="77777777" w:rsidR="00923939" w:rsidRDefault="004C72CF" w:rsidP="00AA3009">
      <w:pPr>
        <w:tabs>
          <w:tab w:val="left" w:pos="5205"/>
        </w:tabs>
        <w:spacing w:line="276" w:lineRule="auto"/>
        <w:jc w:val="both"/>
      </w:pPr>
      <w:r>
        <w:t>...................................................</w:t>
      </w:r>
      <w:r w:rsidR="00E94019">
        <w:t>...</w:t>
      </w:r>
      <w:r>
        <w:t>.................................</w:t>
      </w:r>
      <w:r w:rsidR="00923939">
        <w:t>.......</w:t>
      </w:r>
      <w:r>
        <w:t>...............................</w:t>
      </w:r>
      <w:r w:rsidR="00F5380F">
        <w:t>.........</w:t>
      </w:r>
      <w:r>
        <w:t>....................................</w:t>
      </w:r>
    </w:p>
    <w:p w14:paraId="52955DE9" w14:textId="77777777" w:rsidR="004C72CF" w:rsidRDefault="004C72CF" w:rsidP="00AA3009">
      <w:pPr>
        <w:tabs>
          <w:tab w:val="left" w:pos="5205"/>
        </w:tabs>
        <w:spacing w:line="276" w:lineRule="auto"/>
        <w:jc w:val="both"/>
      </w:pPr>
      <w:r>
        <w:t>Miesto stavby (obec, ulica, prípadne súp. číslo):</w:t>
      </w:r>
      <w:r w:rsidR="00923939">
        <w:t xml:space="preserve"> ......</w:t>
      </w:r>
      <w:r>
        <w:t>....................................</w:t>
      </w:r>
      <w:r w:rsidR="00B23915">
        <w:t>...</w:t>
      </w:r>
      <w:r>
        <w:t>............</w:t>
      </w:r>
      <w:r w:rsidR="00F5380F">
        <w:t>.........</w:t>
      </w:r>
      <w:r>
        <w:t>..........................</w:t>
      </w:r>
    </w:p>
    <w:p w14:paraId="474098CC" w14:textId="77777777" w:rsidR="004C72CF" w:rsidRDefault="004C72CF" w:rsidP="00AA3009">
      <w:pPr>
        <w:tabs>
          <w:tab w:val="left" w:pos="5205"/>
        </w:tabs>
        <w:spacing w:line="276" w:lineRule="auto"/>
        <w:jc w:val="both"/>
      </w:pPr>
      <w:r>
        <w:t>.............................................................................................</w:t>
      </w:r>
      <w:r w:rsidR="00923939">
        <w:t>.......</w:t>
      </w:r>
      <w:r>
        <w:t>...................</w:t>
      </w:r>
      <w:r w:rsidR="00B23915">
        <w:t>...</w:t>
      </w:r>
      <w:r>
        <w:t>......................</w:t>
      </w:r>
      <w:r w:rsidR="00F5380F">
        <w:t>.........</w:t>
      </w:r>
      <w:r>
        <w:t>.................</w:t>
      </w:r>
    </w:p>
    <w:p w14:paraId="1432AC32" w14:textId="77777777" w:rsidR="004C72CF" w:rsidRDefault="004C72CF" w:rsidP="00AA3009">
      <w:pPr>
        <w:tabs>
          <w:tab w:val="left" w:pos="5205"/>
        </w:tabs>
        <w:spacing w:line="276" w:lineRule="auto"/>
        <w:jc w:val="both"/>
      </w:pPr>
      <w:r>
        <w:t>Predpokladaný termín dokončenia stavby:</w:t>
      </w:r>
      <w:r w:rsidR="00923939">
        <w:t xml:space="preserve"> </w:t>
      </w:r>
      <w:r>
        <w:t>..................</w:t>
      </w:r>
      <w:r w:rsidR="00923939">
        <w:t>.......</w:t>
      </w:r>
      <w:r>
        <w:t>.......</w:t>
      </w:r>
      <w:r w:rsidR="00B23915">
        <w:t>..</w:t>
      </w:r>
      <w:r>
        <w:t>..................................................</w:t>
      </w:r>
      <w:r w:rsidR="00F5380F">
        <w:t>..........</w:t>
      </w:r>
      <w:r>
        <w:t>.......</w:t>
      </w:r>
    </w:p>
    <w:p w14:paraId="7704A4B8" w14:textId="77777777" w:rsidR="004C72CF" w:rsidRDefault="004C72CF" w:rsidP="00AA3009">
      <w:pPr>
        <w:tabs>
          <w:tab w:val="left" w:pos="5205"/>
        </w:tabs>
        <w:spacing w:line="276" w:lineRule="auto"/>
        <w:jc w:val="both"/>
      </w:pPr>
      <w:r>
        <w:t>Pri dočasnej stavbe dob</w:t>
      </w:r>
      <w:r w:rsidR="00F5380F">
        <w:t>a</w:t>
      </w:r>
      <w:r>
        <w:t xml:space="preserve"> jej trvania:</w:t>
      </w:r>
      <w:r w:rsidR="00923939">
        <w:t xml:space="preserve"> </w:t>
      </w:r>
      <w:r>
        <w:t>........................................</w:t>
      </w:r>
      <w:r w:rsidR="00B23915">
        <w:t>...</w:t>
      </w:r>
      <w:r>
        <w:t>.</w:t>
      </w:r>
      <w:r w:rsidR="00923939">
        <w:t>.......</w:t>
      </w:r>
      <w:r>
        <w:t>...</w:t>
      </w:r>
      <w:r w:rsidR="00F5380F">
        <w:t>.........</w:t>
      </w:r>
      <w:r>
        <w:t>................................................</w:t>
      </w:r>
    </w:p>
    <w:p w14:paraId="08302DA5" w14:textId="77777777" w:rsidR="004C72CF" w:rsidRPr="00140BE5" w:rsidRDefault="00140BE5" w:rsidP="00AA3009">
      <w:pPr>
        <w:tabs>
          <w:tab w:val="left" w:pos="5205"/>
        </w:tabs>
        <w:spacing w:line="276" w:lineRule="auto"/>
        <w:jc w:val="both"/>
      </w:pPr>
      <w:r>
        <w:t>Predpokladaný rozpočtový náklad stavby :  ...................................................................................................</w:t>
      </w:r>
    </w:p>
    <w:p w14:paraId="3B53BDBA" w14:textId="77777777" w:rsidR="004C72CF" w:rsidRDefault="004C72CF" w:rsidP="00AA3009">
      <w:pPr>
        <w:tabs>
          <w:tab w:val="left" w:pos="5205"/>
        </w:tabs>
        <w:spacing w:line="276" w:lineRule="auto"/>
        <w:jc w:val="both"/>
      </w:pPr>
      <w:r>
        <w:t>Stavebný pozemok (vrátane pozemkov, ktoré sa majú použiť pri výstavbe, napr. stavenisko, prípojky, rozvodné siete)</w:t>
      </w:r>
    </w:p>
    <w:p w14:paraId="16A2578C" w14:textId="77777777" w:rsidR="004C72CF" w:rsidRDefault="004C72CF" w:rsidP="00AA3009">
      <w:pPr>
        <w:tabs>
          <w:tab w:val="left" w:pos="5205"/>
        </w:tabs>
        <w:spacing w:line="276" w:lineRule="auto"/>
      </w:pPr>
      <w:r>
        <w:t xml:space="preserve">     Kat. územie            Parcelné číslo KN           Druh (kultúra)             Vlastník (meno, adresa)</w:t>
      </w:r>
    </w:p>
    <w:p w14:paraId="6D055A91" w14:textId="77777777" w:rsidR="004C72CF" w:rsidRDefault="004C72CF" w:rsidP="00AA3009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..............</w:t>
      </w:r>
      <w:r w:rsidR="00B23915">
        <w:t>...</w:t>
      </w:r>
      <w:r>
        <w:t>....</w:t>
      </w:r>
      <w:r w:rsidR="00F5380F">
        <w:t>...</w:t>
      </w:r>
      <w:r>
        <w:t>.</w:t>
      </w:r>
      <w:r w:rsidR="00745E3A">
        <w:t>.............</w:t>
      </w:r>
      <w:r>
        <w:t>.......................</w:t>
      </w:r>
    </w:p>
    <w:p w14:paraId="01705C2C" w14:textId="77777777" w:rsidR="004C72CF" w:rsidRDefault="004C72CF" w:rsidP="00AA3009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</w:t>
      </w:r>
      <w:r w:rsidR="00B23915">
        <w:t>...</w:t>
      </w:r>
      <w:r>
        <w:t>...</w:t>
      </w:r>
      <w:r w:rsidR="00F5380F">
        <w:t>...</w:t>
      </w:r>
      <w:r>
        <w:t>................</w:t>
      </w:r>
      <w:r w:rsidR="00745E3A">
        <w:t>.............</w:t>
      </w:r>
      <w:r>
        <w:t>..........</w:t>
      </w:r>
    </w:p>
    <w:p w14:paraId="4E8CC240" w14:textId="77777777" w:rsidR="004C72CF" w:rsidRDefault="004C72CF" w:rsidP="00AA3009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</w:t>
      </w:r>
      <w:r w:rsidR="00B23915">
        <w:t>...</w:t>
      </w:r>
      <w:r>
        <w:t>..</w:t>
      </w:r>
      <w:r w:rsidR="00F5380F">
        <w:t>...</w:t>
      </w:r>
      <w:r>
        <w:t>...........................</w:t>
      </w:r>
      <w:r w:rsidR="00745E3A">
        <w:t>.............</w:t>
      </w:r>
    </w:p>
    <w:p w14:paraId="0904E8EC" w14:textId="77777777" w:rsidR="004C72CF" w:rsidRDefault="004C72CF" w:rsidP="00AA3009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</w:t>
      </w:r>
      <w:r w:rsidR="00B23915">
        <w:t>...</w:t>
      </w:r>
      <w:r>
        <w:t>...</w:t>
      </w:r>
      <w:r w:rsidR="00F5380F">
        <w:t>...</w:t>
      </w:r>
      <w:r>
        <w:t>................</w:t>
      </w:r>
      <w:r w:rsidR="00745E3A">
        <w:t>.............</w:t>
      </w:r>
      <w:r>
        <w:t>...........</w:t>
      </w:r>
    </w:p>
    <w:p w14:paraId="1C68523F" w14:textId="77777777" w:rsidR="004C72CF" w:rsidRDefault="004C72CF" w:rsidP="00AA3009">
      <w:pPr>
        <w:tabs>
          <w:tab w:val="left" w:pos="3969"/>
        </w:tabs>
        <w:spacing w:line="276" w:lineRule="auto"/>
      </w:pPr>
      <w:r>
        <w:t>K s</w:t>
      </w:r>
      <w:r w:rsidR="006E4EDA">
        <w:t>tavebnému pozemku má stavebník:</w:t>
      </w:r>
      <w:r w:rsidR="006E4EDA">
        <w:tab/>
      </w:r>
      <w:r>
        <w:t>vlastn</w:t>
      </w:r>
      <w:r w:rsidR="00745E3A">
        <w:t>ícke</w:t>
      </w:r>
      <w:r>
        <w:t xml:space="preserve"> právo</w:t>
      </w:r>
      <w:r w:rsidR="00AA3009">
        <w:t>*</w:t>
      </w:r>
      <w:r w:rsidR="00730AEA">
        <w:t>- LV číslo ..........................................................</w:t>
      </w:r>
    </w:p>
    <w:p w14:paraId="6927EA50" w14:textId="77777777" w:rsidR="004C72CF" w:rsidRDefault="006E4EDA" w:rsidP="00AA3009">
      <w:pPr>
        <w:tabs>
          <w:tab w:val="left" w:pos="3969"/>
        </w:tabs>
        <w:spacing w:line="276" w:lineRule="auto"/>
      </w:pPr>
      <w:r>
        <w:tab/>
      </w:r>
      <w:r w:rsidR="004C72CF">
        <w:t>iné právo</w:t>
      </w:r>
      <w:r w:rsidR="00AA3009">
        <w:t>*</w:t>
      </w:r>
      <w:r w:rsidR="004C72CF">
        <w:t xml:space="preserve"> (uviesť aké)</w:t>
      </w:r>
    </w:p>
    <w:p w14:paraId="3B54FE71" w14:textId="77777777" w:rsidR="00AA3009" w:rsidRPr="00AA3009" w:rsidRDefault="00AA3009" w:rsidP="00AA3009">
      <w:pPr>
        <w:tabs>
          <w:tab w:val="left" w:pos="5205"/>
        </w:tabs>
        <w:spacing w:line="276" w:lineRule="auto"/>
        <w:rPr>
          <w:sz w:val="20"/>
          <w:szCs w:val="20"/>
        </w:rPr>
      </w:pPr>
      <w:r w:rsidRPr="00AA3009">
        <w:rPr>
          <w:sz w:val="20"/>
          <w:szCs w:val="20"/>
        </w:rPr>
        <w:t>* nehodiace sa prečiarknite</w:t>
      </w:r>
    </w:p>
    <w:p w14:paraId="46B206CC" w14:textId="77777777" w:rsidR="00F5380F" w:rsidRDefault="004C72CF" w:rsidP="00AA3009">
      <w:pPr>
        <w:tabs>
          <w:tab w:val="left" w:pos="5205"/>
        </w:tabs>
        <w:spacing w:line="276" w:lineRule="auto"/>
      </w:pPr>
      <w:r>
        <w:t>Na stavbu bolo vydané rozhodnutie o umiestnení stavby dňa:</w:t>
      </w:r>
      <w:r w:rsidR="00F5380F">
        <w:t xml:space="preserve"> ......</w:t>
      </w:r>
      <w:r>
        <w:t>......</w:t>
      </w:r>
      <w:r w:rsidR="00E94019">
        <w:t>.......</w:t>
      </w:r>
      <w:r>
        <w:t>......................................</w:t>
      </w:r>
      <w:r w:rsidR="00F5380F">
        <w:t>.........</w:t>
      </w:r>
      <w:r>
        <w:t>.....</w:t>
      </w:r>
    </w:p>
    <w:p w14:paraId="36BBA078" w14:textId="77777777" w:rsidR="004C72CF" w:rsidRDefault="004C72CF" w:rsidP="00AA3009">
      <w:pPr>
        <w:tabs>
          <w:tab w:val="left" w:pos="284"/>
          <w:tab w:val="left" w:pos="5205"/>
        </w:tabs>
        <w:spacing w:line="276" w:lineRule="auto"/>
        <w:jc w:val="both"/>
      </w:pPr>
      <w:r>
        <w:t>pod číslom:</w:t>
      </w:r>
      <w:r w:rsidR="00F5380F">
        <w:t xml:space="preserve"> </w:t>
      </w:r>
      <w:r>
        <w:t>.</w:t>
      </w:r>
      <w:r w:rsidR="00F5380F">
        <w:t>......</w:t>
      </w:r>
      <w:r>
        <w:t>.............................................</w:t>
      </w:r>
      <w:r w:rsidR="00E94019">
        <w:t>...............</w:t>
      </w:r>
    </w:p>
    <w:p w14:paraId="5707E5B2" w14:textId="77777777" w:rsidR="004C72CF" w:rsidRPr="008D07DA" w:rsidRDefault="004C72CF" w:rsidP="00AA3009">
      <w:pPr>
        <w:tabs>
          <w:tab w:val="left" w:pos="5205"/>
        </w:tabs>
        <w:spacing w:line="276" w:lineRule="auto"/>
        <w:jc w:val="both"/>
        <w:rPr>
          <w:b/>
        </w:rPr>
      </w:pPr>
      <w:r>
        <w:t>Účastníci stavebného konania: sú osoby, ktoré</w:t>
      </w:r>
      <w:r w:rsidR="00582C84">
        <w:t xml:space="preserve"> majú vlastnícke alebo iné práva k pozemkom alebo stavbám na nich vrátane susediacich pozemkov a stavieb </w:t>
      </w:r>
      <w:r w:rsidR="008D07DA">
        <w:rPr>
          <w:b/>
        </w:rPr>
        <w:t>(</w:t>
      </w:r>
      <w:r w:rsidR="002B0B64">
        <w:rPr>
          <w:b/>
        </w:rPr>
        <w:t>informácie</w:t>
      </w:r>
      <w:r w:rsidR="008D07DA">
        <w:rPr>
          <w:b/>
        </w:rPr>
        <w:t xml:space="preserve"> sú bezplatne k dispozícii na stránke www.katasterportal.sk):</w:t>
      </w:r>
    </w:p>
    <w:p w14:paraId="6503D027" w14:textId="77777777" w:rsidR="00013065" w:rsidRDefault="00013065" w:rsidP="00013065">
      <w:pPr>
        <w:tabs>
          <w:tab w:val="left" w:pos="5205"/>
        </w:tabs>
        <w:spacing w:line="276" w:lineRule="auto"/>
      </w:pPr>
      <w:r>
        <w:t xml:space="preserve">     Kat. územie            Parcelné číslo KN           Druh (kultúra)             Vlastník (meno, adresa)</w:t>
      </w:r>
    </w:p>
    <w:p w14:paraId="5E5556FC" w14:textId="77777777" w:rsidR="00013065" w:rsidRDefault="00013065" w:rsidP="00013065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.............................................................</w:t>
      </w:r>
    </w:p>
    <w:p w14:paraId="0AF6F431" w14:textId="77777777" w:rsidR="00013065" w:rsidRDefault="00013065" w:rsidP="00013065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.............................................................</w:t>
      </w:r>
    </w:p>
    <w:p w14:paraId="3F02ABD5" w14:textId="77777777" w:rsidR="00013065" w:rsidRDefault="00013065" w:rsidP="00013065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.............................................................</w:t>
      </w:r>
    </w:p>
    <w:p w14:paraId="6486CE69" w14:textId="77777777" w:rsidR="00013065" w:rsidRDefault="00013065" w:rsidP="00013065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.............................................................</w:t>
      </w:r>
    </w:p>
    <w:p w14:paraId="22A98FA7" w14:textId="77777777" w:rsidR="00013065" w:rsidRDefault="00013065" w:rsidP="00013065">
      <w:pPr>
        <w:tabs>
          <w:tab w:val="left" w:pos="5205"/>
        </w:tabs>
        <w:spacing w:line="276" w:lineRule="auto"/>
      </w:pPr>
      <w:r>
        <w:t>............................    .....................................     ..............................     .............................................................</w:t>
      </w:r>
    </w:p>
    <w:p w14:paraId="5DF8B6A8" w14:textId="77777777" w:rsidR="00582C84" w:rsidRDefault="00582C84" w:rsidP="00AA3009">
      <w:pPr>
        <w:tabs>
          <w:tab w:val="left" w:pos="5205"/>
        </w:tabs>
        <w:spacing w:line="276" w:lineRule="auto"/>
      </w:pPr>
      <w:r>
        <w:t xml:space="preserve">Projektovú dokumentáciu vypracoval </w:t>
      </w:r>
      <w:r w:rsidRPr="00E771AD">
        <w:t>(uvedie sa meno, resp. názov a adresa projektanta)</w:t>
      </w:r>
      <w:r w:rsidR="00AA3009">
        <w:t>:</w:t>
      </w:r>
    </w:p>
    <w:p w14:paraId="298445B1" w14:textId="77777777" w:rsidR="00F5380F" w:rsidRDefault="00582C84" w:rsidP="00AA3009">
      <w:pPr>
        <w:tabs>
          <w:tab w:val="left" w:pos="5205"/>
        </w:tabs>
        <w:spacing w:line="276" w:lineRule="auto"/>
      </w:pPr>
      <w:r>
        <w:t>..................................................................................................</w:t>
      </w:r>
      <w:r w:rsidR="00B23915">
        <w:t>...</w:t>
      </w:r>
      <w:r>
        <w:t>.............</w:t>
      </w:r>
      <w:r w:rsidR="00F5380F">
        <w:t>.........</w:t>
      </w:r>
      <w:r>
        <w:t>...............................................</w:t>
      </w:r>
    </w:p>
    <w:p w14:paraId="5272580A" w14:textId="77777777" w:rsidR="00F5380F" w:rsidRDefault="00F5380F" w:rsidP="00AA3009">
      <w:pPr>
        <w:tabs>
          <w:tab w:val="left" w:pos="5205"/>
        </w:tabs>
        <w:spacing w:line="276" w:lineRule="auto"/>
      </w:pPr>
      <w:r>
        <w:t>..............</w:t>
      </w:r>
      <w:r w:rsidR="00582C84">
        <w:t>....................................................................................</w:t>
      </w:r>
      <w:r w:rsidR="00B23915">
        <w:t>...</w:t>
      </w:r>
      <w:r w:rsidR="00582C84">
        <w:t>......................</w:t>
      </w:r>
      <w:r>
        <w:t>.........</w:t>
      </w:r>
      <w:r w:rsidR="00582C84">
        <w:t>......................................</w:t>
      </w:r>
    </w:p>
    <w:p w14:paraId="07A84F14" w14:textId="77777777" w:rsidR="00582C84" w:rsidRDefault="00582C84" w:rsidP="00AA3009">
      <w:pPr>
        <w:tabs>
          <w:tab w:val="left" w:pos="3119"/>
        </w:tabs>
        <w:spacing w:line="276" w:lineRule="auto"/>
      </w:pPr>
      <w:r>
        <w:t>Spôsob uskutočnenia stavby:</w:t>
      </w:r>
      <w:r w:rsidR="00B23915">
        <w:tab/>
      </w:r>
      <w:r>
        <w:t>svojpomocne*</w:t>
      </w:r>
    </w:p>
    <w:p w14:paraId="5EEE64C4" w14:textId="77777777" w:rsidR="00582C84" w:rsidRDefault="00B23915" w:rsidP="00AA3009">
      <w:pPr>
        <w:tabs>
          <w:tab w:val="left" w:pos="3119"/>
        </w:tabs>
        <w:spacing w:line="276" w:lineRule="auto"/>
      </w:pPr>
      <w:r>
        <w:tab/>
      </w:r>
      <w:r w:rsidR="00582C84">
        <w:t>dodávateľsky*</w:t>
      </w:r>
      <w:r w:rsidR="004015B7">
        <w:t>*</w:t>
      </w:r>
    </w:p>
    <w:p w14:paraId="7A9C9D60" w14:textId="77777777" w:rsidR="00582C84" w:rsidRPr="004015B7" w:rsidRDefault="00582C84" w:rsidP="00AA3009">
      <w:pPr>
        <w:tabs>
          <w:tab w:val="left" w:pos="5205"/>
        </w:tabs>
        <w:spacing w:line="276" w:lineRule="auto"/>
        <w:rPr>
          <w:sz w:val="16"/>
          <w:szCs w:val="16"/>
        </w:rPr>
      </w:pPr>
      <w:r w:rsidRPr="0082373A">
        <w:rPr>
          <w:sz w:val="20"/>
          <w:szCs w:val="20"/>
        </w:rPr>
        <w:t>*nehodiace sa prečiarknite</w:t>
      </w:r>
      <w:r w:rsidR="004015B7">
        <w:rPr>
          <w:sz w:val="20"/>
          <w:szCs w:val="20"/>
        </w:rPr>
        <w:t>, ** uviesť názov firmy</w:t>
      </w:r>
    </w:p>
    <w:p w14:paraId="654E5479" w14:textId="77777777" w:rsidR="00582C84" w:rsidRDefault="00582C84" w:rsidP="00AA3009">
      <w:pPr>
        <w:tabs>
          <w:tab w:val="left" w:pos="5205"/>
        </w:tabs>
        <w:spacing w:line="276" w:lineRule="auto"/>
        <w:jc w:val="both"/>
      </w:pPr>
      <w:r>
        <w:lastRenderedPageBreak/>
        <w:t>V prípade svojpomocnej výstavby odborný dozor počas výstavby bude vykonávať (meno, adresa, stavebná kvalifikácia)</w:t>
      </w:r>
      <w:r w:rsidR="00B23915">
        <w:t>: ....................................................................................................................................</w:t>
      </w:r>
    </w:p>
    <w:p w14:paraId="090B95AE" w14:textId="77777777" w:rsidR="00F5380F" w:rsidRDefault="00582C84" w:rsidP="00AA3009">
      <w:pPr>
        <w:tabs>
          <w:tab w:val="left" w:pos="5205"/>
        </w:tabs>
        <w:spacing w:line="276" w:lineRule="auto"/>
      </w:pPr>
      <w:r>
        <w:t>...................................................................</w:t>
      </w:r>
      <w:r w:rsidR="00B23915">
        <w:t>...</w:t>
      </w:r>
      <w:r>
        <w:t>....................................................</w:t>
      </w:r>
      <w:r w:rsidR="00F5380F">
        <w:t>................</w:t>
      </w:r>
      <w:r>
        <w:t>................................</w:t>
      </w:r>
    </w:p>
    <w:p w14:paraId="1C79E105" w14:textId="77777777" w:rsidR="00730AEA" w:rsidRDefault="00730AEA" w:rsidP="00AA3009">
      <w:pPr>
        <w:tabs>
          <w:tab w:val="left" w:pos="5205"/>
        </w:tabs>
        <w:spacing w:line="276" w:lineRule="auto"/>
      </w:pPr>
    </w:p>
    <w:p w14:paraId="0ABA481F" w14:textId="77777777" w:rsidR="00582C84" w:rsidRDefault="00582C84" w:rsidP="00AA3009">
      <w:pPr>
        <w:tabs>
          <w:tab w:val="left" w:pos="5205"/>
        </w:tabs>
        <w:spacing w:line="276" w:lineRule="auto"/>
        <w:jc w:val="both"/>
      </w:pPr>
      <w:r>
        <w:t>Základné údaje o stavbe, jej členení, technickom alebo výrobnom zariadení, budúcej prevádzke a jej vplyve na životné prostredie a zdravie ľudí a súvisiacich opatreniach:</w:t>
      </w:r>
    </w:p>
    <w:p w14:paraId="276D95CB" w14:textId="77777777" w:rsidR="00F5380F" w:rsidRDefault="00582C84" w:rsidP="00AA3009">
      <w:pPr>
        <w:tabs>
          <w:tab w:val="left" w:pos="5205"/>
        </w:tabs>
        <w:spacing w:line="276" w:lineRule="auto"/>
      </w:pPr>
      <w:r>
        <w:t>..................................................................</w:t>
      </w:r>
      <w:r w:rsidR="00F5380F">
        <w:t>..</w:t>
      </w:r>
      <w:r>
        <w:t>............................</w:t>
      </w:r>
      <w:r w:rsidR="00B23915">
        <w:t>...</w:t>
      </w:r>
      <w:r>
        <w:t>......................................................................</w:t>
      </w:r>
      <w:r w:rsidR="00F5380F">
        <w:t>.</w:t>
      </w:r>
    </w:p>
    <w:p w14:paraId="32185FFE" w14:textId="77777777" w:rsidR="00F5380F" w:rsidRDefault="00582C84" w:rsidP="00AA3009">
      <w:pPr>
        <w:tabs>
          <w:tab w:val="left" w:pos="5205"/>
        </w:tabs>
        <w:spacing w:line="276" w:lineRule="auto"/>
      </w:pPr>
      <w:r>
        <w:t>...............................................................................................</w:t>
      </w:r>
      <w:r w:rsidR="00B23915">
        <w:t>...</w:t>
      </w:r>
      <w:r>
        <w:t>........................................................................</w:t>
      </w:r>
    </w:p>
    <w:p w14:paraId="6C27658B" w14:textId="77777777" w:rsidR="00F5380F" w:rsidRDefault="00582C84" w:rsidP="00AA3009">
      <w:pPr>
        <w:tabs>
          <w:tab w:val="left" w:pos="5205"/>
        </w:tabs>
        <w:spacing w:line="276" w:lineRule="auto"/>
      </w:pPr>
      <w:r>
        <w:t>..............................................................................................</w:t>
      </w:r>
      <w:r w:rsidR="00B23915">
        <w:t>...</w:t>
      </w:r>
      <w:r>
        <w:t>.........................................................................</w:t>
      </w:r>
    </w:p>
    <w:p w14:paraId="3E6F7045" w14:textId="77777777" w:rsidR="00F5380F" w:rsidRDefault="00F5380F" w:rsidP="00582C84">
      <w:pPr>
        <w:tabs>
          <w:tab w:val="left" w:pos="5205"/>
        </w:tabs>
      </w:pPr>
    </w:p>
    <w:p w14:paraId="5432DAC3" w14:textId="77777777" w:rsidR="00730AEA" w:rsidRPr="004F4C01" w:rsidRDefault="00730AEA" w:rsidP="00730AEA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</w:rPr>
        <w:t xml:space="preserve">Mesto </w:t>
      </w:r>
      <w:r w:rsidR="00275CC6">
        <w:rPr>
          <w:sz w:val="18"/>
          <w:szCs w:val="18"/>
        </w:rPr>
        <w:t>Bytč</w:t>
      </w:r>
      <w:r w:rsidRPr="004F4C01">
        <w:rPr>
          <w:sz w:val="18"/>
          <w:szCs w:val="18"/>
        </w:rPr>
        <w:t>a spracúva poskytnuté osobné údaje ako prevádzkovateľ v súlade s Nariadením Európskeho parlamentu a Rady č.2016/679  o ochrane fyzických osôb pri spracúvaní osobných údajov a o voľnom pohybe takýchto údajov a zákonom č.18/2018 Z.z. o ochrane osobných údajov, na základe zákonného právneho základu, ktorým je zákon č.50/1976 Zb. o územnom plánovaní a stavebnom poriadku (stavebný zákon) v znení neskorších predpisov,</w:t>
      </w:r>
      <w:r w:rsidRPr="004F4C01">
        <w:rPr>
          <w:sz w:val="18"/>
          <w:szCs w:val="18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4F4C01">
        <w:rPr>
          <w:sz w:val="18"/>
          <w:szCs w:val="18"/>
        </w:rPr>
        <w:t xml:space="preserve">Údaje budú uchovávané po dobu stanovenú registratúrnym poriadkom v zmysle platnej legislatívy a po uplynutí príslušných lehôt budú zlikvidované. </w:t>
      </w:r>
      <w:r w:rsidRPr="004F4C01">
        <w:rPr>
          <w:sz w:val="18"/>
          <w:szCs w:val="18"/>
          <w:lang w:eastAsia="cs-CZ"/>
        </w:rPr>
        <w:t xml:space="preserve">Dotknutá osoba môže od prevádzkovateľa požadovať prístup k jej osobným údajom, má právo na ich opravu, </w:t>
      </w:r>
      <w:r w:rsidRPr="004F4C01">
        <w:rPr>
          <w:sz w:val="18"/>
          <w:szCs w:val="18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4F4C01">
        <w:rPr>
          <w:sz w:val="18"/>
          <w:szCs w:val="18"/>
          <w:lang w:eastAsia="cs-CZ"/>
        </w:rPr>
        <w:t xml:space="preserve"> ako aj právo podať sťažnosť dozornému orgánu.</w:t>
      </w:r>
      <w:r w:rsidRPr="004F4C01">
        <w:rPr>
          <w:color w:val="404040"/>
          <w:sz w:val="18"/>
          <w:szCs w:val="18"/>
          <w:shd w:val="clear" w:color="auto" w:fill="FFFFFF"/>
        </w:rPr>
        <w:t xml:space="preserve"> </w:t>
      </w:r>
      <w:r w:rsidRPr="004F4C01">
        <w:rPr>
          <w:sz w:val="18"/>
          <w:szCs w:val="18"/>
          <w:shd w:val="clear" w:color="auto" w:fill="FFFFFF"/>
        </w:rPr>
        <w:t xml:space="preserve">Predmetné práva si dotknutá osoba môže uplatniť  písomne doručením žiadosti na adresu: Mesto </w:t>
      </w:r>
      <w:r w:rsidR="00275CC6">
        <w:rPr>
          <w:sz w:val="18"/>
          <w:szCs w:val="18"/>
          <w:shd w:val="clear" w:color="auto" w:fill="FFFFFF"/>
        </w:rPr>
        <w:t>Bytča</w:t>
      </w:r>
      <w:r w:rsidRPr="004F4C01">
        <w:rPr>
          <w:sz w:val="18"/>
          <w:szCs w:val="18"/>
          <w:shd w:val="clear" w:color="auto" w:fill="FFFFFF"/>
        </w:rPr>
        <w:t xml:space="preserve">, Námestie </w:t>
      </w:r>
      <w:r w:rsidR="00275CC6">
        <w:rPr>
          <w:sz w:val="18"/>
          <w:szCs w:val="18"/>
          <w:shd w:val="clear" w:color="auto" w:fill="FFFFFF"/>
        </w:rPr>
        <w:t>SR</w:t>
      </w:r>
      <w:r w:rsidRPr="004F4C01">
        <w:rPr>
          <w:sz w:val="18"/>
          <w:szCs w:val="18"/>
          <w:shd w:val="clear" w:color="auto" w:fill="FFFFFF"/>
        </w:rPr>
        <w:t xml:space="preserve"> 1, 0</w:t>
      </w:r>
      <w:r w:rsidR="00275CC6">
        <w:rPr>
          <w:sz w:val="18"/>
          <w:szCs w:val="18"/>
          <w:shd w:val="clear" w:color="auto" w:fill="FFFFFF"/>
        </w:rPr>
        <w:t>14</w:t>
      </w:r>
      <w:r w:rsidRPr="004F4C01">
        <w:rPr>
          <w:sz w:val="18"/>
          <w:szCs w:val="18"/>
          <w:shd w:val="clear" w:color="auto" w:fill="FFFFFF"/>
        </w:rPr>
        <w:t xml:space="preserve"> 3</w:t>
      </w:r>
      <w:r w:rsidR="00275CC6">
        <w:rPr>
          <w:sz w:val="18"/>
          <w:szCs w:val="18"/>
          <w:shd w:val="clear" w:color="auto" w:fill="FFFFFF"/>
        </w:rPr>
        <w:t>8</w:t>
      </w:r>
      <w:r w:rsidRPr="004F4C01">
        <w:rPr>
          <w:sz w:val="18"/>
          <w:szCs w:val="18"/>
          <w:shd w:val="clear" w:color="auto" w:fill="FFFFFF"/>
        </w:rPr>
        <w:t xml:space="preserve"> </w:t>
      </w:r>
      <w:r w:rsidR="00275CC6">
        <w:rPr>
          <w:sz w:val="18"/>
          <w:szCs w:val="18"/>
          <w:shd w:val="clear" w:color="auto" w:fill="FFFFFF"/>
        </w:rPr>
        <w:t>Bytč</w:t>
      </w:r>
      <w:r w:rsidRPr="004F4C01">
        <w:rPr>
          <w:sz w:val="18"/>
          <w:szCs w:val="18"/>
          <w:shd w:val="clear" w:color="auto" w:fill="FFFFFF"/>
        </w:rPr>
        <w:t xml:space="preserve">a, osobne do podateľne  alebo elektronicky na email  </w:t>
      </w:r>
      <w:hyperlink r:id="rId5" w:history="1">
        <w:r w:rsidR="00275CC6" w:rsidRPr="00716808">
          <w:rPr>
            <w:rStyle w:val="Hypertextovprepojenie"/>
          </w:rPr>
          <w:t>podatelna</w:t>
        </w:r>
        <w:r w:rsidR="00275CC6" w:rsidRPr="00716808">
          <w:rPr>
            <w:rStyle w:val="Hypertextovprepojenie"/>
            <w:sz w:val="18"/>
            <w:szCs w:val="18"/>
            <w:shd w:val="clear" w:color="auto" w:fill="FFFFFF"/>
          </w:rPr>
          <w:t>@bytca.sk</w:t>
        </w:r>
      </w:hyperlink>
      <w:r w:rsidRPr="004F4C01">
        <w:rPr>
          <w:sz w:val="18"/>
          <w:szCs w:val="18"/>
          <w:shd w:val="clear" w:color="auto" w:fill="FFFFFF"/>
        </w:rPr>
        <w:t>.</w:t>
      </w:r>
    </w:p>
    <w:p w14:paraId="3DFF408F" w14:textId="77777777" w:rsidR="00730AEA" w:rsidRPr="004F4C01" w:rsidRDefault="00730AEA" w:rsidP="00730AEA">
      <w:pPr>
        <w:jc w:val="both"/>
        <w:rPr>
          <w:sz w:val="18"/>
          <w:szCs w:val="18"/>
          <w:lang w:val="cs-CZ"/>
        </w:rPr>
      </w:pPr>
    </w:p>
    <w:p w14:paraId="045C8000" w14:textId="77777777" w:rsidR="00F5380F" w:rsidRDefault="00F5380F" w:rsidP="00582C84">
      <w:pPr>
        <w:tabs>
          <w:tab w:val="left" w:pos="5205"/>
        </w:tabs>
      </w:pPr>
    </w:p>
    <w:p w14:paraId="6BA72F81" w14:textId="77777777" w:rsidR="00730AEA" w:rsidRDefault="00730AEA" w:rsidP="00582C84">
      <w:pPr>
        <w:tabs>
          <w:tab w:val="left" w:pos="5205"/>
        </w:tabs>
      </w:pPr>
    </w:p>
    <w:p w14:paraId="07D647DA" w14:textId="77777777" w:rsidR="00730AEA" w:rsidRDefault="00730AEA" w:rsidP="00582C84">
      <w:pPr>
        <w:tabs>
          <w:tab w:val="left" w:pos="5205"/>
        </w:tabs>
      </w:pPr>
    </w:p>
    <w:p w14:paraId="428F1D88" w14:textId="77777777" w:rsidR="00F5380F" w:rsidRDefault="00F5380F" w:rsidP="00582C84">
      <w:pPr>
        <w:tabs>
          <w:tab w:val="left" w:pos="5205"/>
        </w:tabs>
      </w:pPr>
    </w:p>
    <w:p w14:paraId="076CD21C" w14:textId="77777777" w:rsidR="00582C84" w:rsidRDefault="00582C84" w:rsidP="00E94019">
      <w:pPr>
        <w:ind w:left="5103" w:right="-1"/>
        <w:jc w:val="center"/>
      </w:pPr>
      <w:r>
        <w:t>.............................................................</w:t>
      </w:r>
      <w:r w:rsidR="002F71BB">
        <w:t>............</w:t>
      </w:r>
    </w:p>
    <w:p w14:paraId="74C53EA1" w14:textId="77777777" w:rsidR="00730AEA" w:rsidRDefault="00582C84" w:rsidP="00E94019">
      <w:pPr>
        <w:ind w:left="5103"/>
        <w:jc w:val="center"/>
      </w:pPr>
      <w:r>
        <w:t>podpis stavebníka,</w:t>
      </w:r>
      <w:r w:rsidR="007069DF">
        <w:t xml:space="preserve"> splnomocneného zástupcu</w:t>
      </w:r>
      <w:r w:rsidR="00157A5E">
        <w:t xml:space="preserve"> pečiatka</w:t>
      </w:r>
    </w:p>
    <w:p w14:paraId="4E00AB1C" w14:textId="77777777" w:rsidR="00730AEA" w:rsidRDefault="00730AEA" w:rsidP="00E94019">
      <w:pPr>
        <w:ind w:left="5103"/>
        <w:jc w:val="center"/>
      </w:pPr>
    </w:p>
    <w:p w14:paraId="0AB13E7F" w14:textId="77777777" w:rsidR="00730AEA" w:rsidRDefault="00730AEA" w:rsidP="00E94019">
      <w:pPr>
        <w:ind w:left="5103"/>
        <w:jc w:val="center"/>
      </w:pPr>
    </w:p>
    <w:p w14:paraId="4CB74223" w14:textId="77777777" w:rsidR="00730AEA" w:rsidRDefault="00730AEA" w:rsidP="00E94019">
      <w:pPr>
        <w:ind w:left="5103"/>
        <w:jc w:val="center"/>
      </w:pPr>
    </w:p>
    <w:p w14:paraId="2D7114CE" w14:textId="77777777" w:rsidR="00730AEA" w:rsidRDefault="00730AEA" w:rsidP="00E94019">
      <w:pPr>
        <w:ind w:left="5103"/>
        <w:jc w:val="center"/>
      </w:pPr>
    </w:p>
    <w:p w14:paraId="6637DF60" w14:textId="77777777" w:rsidR="00582C84" w:rsidRDefault="00582C84" w:rsidP="00582C84">
      <w:pPr>
        <w:tabs>
          <w:tab w:val="left" w:pos="5205"/>
        </w:tabs>
      </w:pPr>
    </w:p>
    <w:p w14:paraId="08815D17" w14:textId="77777777" w:rsidR="000A4336" w:rsidRPr="008430C9" w:rsidRDefault="00582C84" w:rsidP="000A4336">
      <w:pPr>
        <w:tabs>
          <w:tab w:val="left" w:pos="5205"/>
        </w:tabs>
        <w:rPr>
          <w:b/>
          <w:sz w:val="22"/>
          <w:szCs w:val="22"/>
        </w:rPr>
      </w:pPr>
      <w:r w:rsidRPr="008430C9">
        <w:rPr>
          <w:b/>
          <w:sz w:val="22"/>
          <w:szCs w:val="22"/>
        </w:rPr>
        <w:t>PRÍLOHY:</w:t>
      </w:r>
    </w:p>
    <w:p w14:paraId="65DCEE74" w14:textId="77777777" w:rsidR="008430C9" w:rsidRPr="00275CC6" w:rsidRDefault="00582C84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Doklady</w:t>
      </w:r>
      <w:r w:rsidR="000A4336" w:rsidRPr="00275CC6">
        <w:rPr>
          <w:sz w:val="22"/>
          <w:szCs w:val="22"/>
        </w:rPr>
        <w:t>, ktorými stavebník preukazuje, že je vlastníkom pozemku alebo stavby</w:t>
      </w:r>
      <w:r w:rsidR="00534F25" w:rsidRPr="00275CC6">
        <w:rPr>
          <w:sz w:val="22"/>
          <w:szCs w:val="22"/>
        </w:rPr>
        <w:t xml:space="preserve"> (katasterportál)</w:t>
      </w:r>
      <w:r w:rsidR="000A4336" w:rsidRPr="00275CC6">
        <w:rPr>
          <w:sz w:val="22"/>
          <w:szCs w:val="22"/>
        </w:rPr>
        <w:t xml:space="preserve"> alebo, že má k pozemku alebo stavbe iné právo</w:t>
      </w:r>
      <w:r w:rsidR="00530768" w:rsidRPr="00275CC6">
        <w:rPr>
          <w:sz w:val="22"/>
          <w:szCs w:val="22"/>
        </w:rPr>
        <w:t>,</w:t>
      </w:r>
      <w:r w:rsidR="000A4336" w:rsidRPr="00275CC6">
        <w:rPr>
          <w:sz w:val="22"/>
          <w:szCs w:val="22"/>
        </w:rPr>
        <w:t xml:space="preserve"> ak žiada o povolenie nadstavby, stavebnej úpravy alebo udržiavacích prác na stavbe, jej nájomca pripojí písomnú dohodu s vlastníkom stavby. Písomnú dohodu s tým, kto má vlastnícke alebo iné právo k pozemku alebo stavbe predloží tiež právnická alebo fyzická osoba, ktorá bude stavbu uskutočňovať, a žiada o povolenie dočasnej stavby.</w:t>
      </w:r>
    </w:p>
    <w:p w14:paraId="67B4D3B2" w14:textId="77777777" w:rsidR="00492289" w:rsidRPr="00275CC6" w:rsidRDefault="00492289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Kópia z katastrálnej mapy </w:t>
      </w:r>
      <w:r w:rsidR="00534F25" w:rsidRPr="00275CC6">
        <w:rPr>
          <w:sz w:val="22"/>
          <w:szCs w:val="22"/>
        </w:rPr>
        <w:t>(katasterportal)</w:t>
      </w:r>
    </w:p>
    <w:p w14:paraId="1F2A41A9" w14:textId="77777777" w:rsidR="000A4336" w:rsidRPr="00275CC6" w:rsidRDefault="000A4336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Projektová dokumentácia stavby v </w:t>
      </w:r>
      <w:r w:rsidRPr="00275CC6">
        <w:rPr>
          <w:b/>
          <w:sz w:val="22"/>
          <w:szCs w:val="22"/>
          <w:u w:val="single"/>
        </w:rPr>
        <w:t>dvoch</w:t>
      </w:r>
      <w:r w:rsidRPr="00275CC6">
        <w:rPr>
          <w:sz w:val="22"/>
          <w:szCs w:val="22"/>
        </w:rPr>
        <w:t xml:space="preserve"> vyhotoveniach, ktorá obsahuje najmä:</w:t>
      </w:r>
    </w:p>
    <w:p w14:paraId="3325BCBF" w14:textId="77777777" w:rsidR="005A5136" w:rsidRDefault="000A4336" w:rsidP="008430C9">
      <w:pPr>
        <w:numPr>
          <w:ilvl w:val="0"/>
          <w:numId w:val="7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sprievodnú správu so základnými údajmi o stavbe (pokiaľ nepostačujú údaje uvedené v žiadosti)</w:t>
      </w:r>
    </w:p>
    <w:p w14:paraId="49C6C8BF" w14:textId="77777777" w:rsidR="000A4336" w:rsidRPr="00275CC6" w:rsidRDefault="000A4336" w:rsidP="005A5136">
      <w:pPr>
        <w:ind w:left="360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s informáciami o výsledku vykonaných prieskumov a o dodržaní všeobecných technických požiadaviek na výstavbu</w:t>
      </w:r>
      <w:r w:rsidR="008430C9" w:rsidRPr="00275CC6">
        <w:rPr>
          <w:sz w:val="22"/>
          <w:szCs w:val="22"/>
        </w:rPr>
        <w:t>,</w:t>
      </w:r>
    </w:p>
    <w:p w14:paraId="6A102DA9" w14:textId="77777777" w:rsidR="000A4336" w:rsidRPr="00275CC6" w:rsidRDefault="000A4336" w:rsidP="008430C9">
      <w:pPr>
        <w:numPr>
          <w:ilvl w:val="0"/>
          <w:numId w:val="7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súhrnnú tech</w:t>
      </w:r>
      <w:r w:rsidR="00530768" w:rsidRPr="00275CC6">
        <w:rPr>
          <w:sz w:val="22"/>
          <w:szCs w:val="22"/>
        </w:rPr>
        <w:t>nickú</w:t>
      </w:r>
      <w:r w:rsidRPr="00275CC6">
        <w:rPr>
          <w:sz w:val="22"/>
          <w:szCs w:val="22"/>
        </w:rPr>
        <w:t>. správu, z ktorej musí byť zrejmé:</w:t>
      </w:r>
    </w:p>
    <w:p w14:paraId="09B4AA47" w14:textId="77777777" w:rsidR="005A5136" w:rsidRDefault="000A4336" w:rsidP="005A5136">
      <w:pPr>
        <w:numPr>
          <w:ilvl w:val="0"/>
          <w:numId w:val="8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navrhované urbanistické, architektonické a stavebnotechnické riešenie stavby, jej konštruk</w:t>
      </w:r>
      <w:r w:rsidR="00894D75" w:rsidRPr="00275CC6">
        <w:rPr>
          <w:sz w:val="22"/>
          <w:szCs w:val="22"/>
        </w:rPr>
        <w:t>čných častí</w:t>
      </w:r>
    </w:p>
    <w:p w14:paraId="72F51F43" w14:textId="77777777" w:rsidR="000A4336" w:rsidRPr="005A5136" w:rsidRDefault="00894D75" w:rsidP="005A5136">
      <w:pPr>
        <w:ind w:left="77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a použitie vhodných </w:t>
      </w:r>
      <w:r w:rsidR="000A4336" w:rsidRPr="005A5136">
        <w:rPr>
          <w:sz w:val="22"/>
          <w:szCs w:val="22"/>
        </w:rPr>
        <w:t>stavebných výrobkov</w:t>
      </w:r>
      <w:r w:rsidR="008430C9" w:rsidRPr="005A5136">
        <w:rPr>
          <w:sz w:val="22"/>
          <w:szCs w:val="22"/>
        </w:rPr>
        <w:t>,</w:t>
      </w:r>
    </w:p>
    <w:p w14:paraId="40BD3364" w14:textId="77777777" w:rsidR="000A4336" w:rsidRPr="00275CC6" w:rsidRDefault="000A4336" w:rsidP="008430C9">
      <w:pPr>
        <w:numPr>
          <w:ilvl w:val="0"/>
          <w:numId w:val="8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požiarno-bezpečnostné riešenie stavby</w:t>
      </w:r>
      <w:r w:rsidR="008430C9" w:rsidRPr="00275CC6">
        <w:rPr>
          <w:sz w:val="22"/>
          <w:szCs w:val="22"/>
        </w:rPr>
        <w:t>,</w:t>
      </w:r>
    </w:p>
    <w:p w14:paraId="35696C74" w14:textId="77777777" w:rsidR="005A5136" w:rsidRDefault="000A4336" w:rsidP="005A5136">
      <w:pPr>
        <w:numPr>
          <w:ilvl w:val="0"/>
          <w:numId w:val="8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nároky na zásobovanie energiami a vodou, odvádzanie odpadových vôd, dopravu vrátane parkovania</w:t>
      </w:r>
      <w:r w:rsidR="005A5136">
        <w:rPr>
          <w:sz w:val="22"/>
          <w:szCs w:val="22"/>
        </w:rPr>
        <w:t xml:space="preserve"> a</w:t>
      </w:r>
    </w:p>
    <w:p w14:paraId="287271EA" w14:textId="77777777" w:rsidR="00DE30D8" w:rsidRPr="005A5136" w:rsidRDefault="000A4336" w:rsidP="005A5136">
      <w:pPr>
        <w:ind w:left="77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likvidácie odpadov </w:t>
      </w:r>
      <w:r w:rsidR="00851C98" w:rsidRPr="005A5136">
        <w:rPr>
          <w:sz w:val="22"/>
          <w:szCs w:val="22"/>
        </w:rPr>
        <w:t xml:space="preserve"> </w:t>
      </w:r>
      <w:r w:rsidRPr="005A5136">
        <w:rPr>
          <w:sz w:val="22"/>
          <w:szCs w:val="22"/>
        </w:rPr>
        <w:t>a riešenie napojenia na existujúce inžinierske siete a</w:t>
      </w:r>
      <w:r w:rsidR="00DE30D8" w:rsidRPr="005A5136">
        <w:rPr>
          <w:sz w:val="22"/>
          <w:szCs w:val="22"/>
        </w:rPr>
        <w:t> </w:t>
      </w:r>
      <w:r w:rsidRPr="005A5136">
        <w:rPr>
          <w:sz w:val="22"/>
          <w:szCs w:val="22"/>
        </w:rPr>
        <w:t>kanalizáciu</w:t>
      </w:r>
      <w:r w:rsidR="00DE30D8" w:rsidRPr="005A5136">
        <w:rPr>
          <w:sz w:val="22"/>
          <w:szCs w:val="22"/>
        </w:rPr>
        <w:t xml:space="preserve">, </w:t>
      </w:r>
    </w:p>
    <w:p w14:paraId="4988D455" w14:textId="77777777" w:rsidR="005A5136" w:rsidRDefault="00DE30D8" w:rsidP="005A5136">
      <w:pPr>
        <w:numPr>
          <w:ilvl w:val="0"/>
          <w:numId w:val="8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údaje o nadzemných a podzemných stavbách na stavebnom pozemku, vrátene sietí a zariadení tech</w:t>
      </w:r>
      <w:r w:rsidR="005A5136">
        <w:rPr>
          <w:sz w:val="22"/>
          <w:szCs w:val="22"/>
        </w:rPr>
        <w:t>.</w:t>
      </w:r>
    </w:p>
    <w:p w14:paraId="21468ECE" w14:textId="77777777" w:rsidR="000A4336" w:rsidRPr="005A5136" w:rsidRDefault="00DE30D8" w:rsidP="005A5136">
      <w:pPr>
        <w:ind w:left="77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vybavenia a o jestvujúcich </w:t>
      </w:r>
      <w:r w:rsidRPr="005A5136">
        <w:rPr>
          <w:sz w:val="22"/>
          <w:szCs w:val="22"/>
        </w:rPr>
        <w:t>ochranných pásmach</w:t>
      </w:r>
      <w:r w:rsidR="008430C9" w:rsidRPr="005A5136">
        <w:rPr>
          <w:sz w:val="22"/>
          <w:szCs w:val="22"/>
        </w:rPr>
        <w:t>,</w:t>
      </w:r>
    </w:p>
    <w:p w14:paraId="2AE14B14" w14:textId="77777777" w:rsidR="005A5136" w:rsidRDefault="00DE30D8" w:rsidP="005A5136">
      <w:pPr>
        <w:numPr>
          <w:ilvl w:val="0"/>
          <w:numId w:val="8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pri stavbách s prevádzkovým, výrobným alebo tech. zariadením údaje o tomto zariadení, o</w:t>
      </w:r>
      <w:r w:rsidR="005A5136">
        <w:rPr>
          <w:sz w:val="22"/>
          <w:szCs w:val="22"/>
        </w:rPr>
        <w:t> </w:t>
      </w:r>
      <w:r w:rsidR="00851C98" w:rsidRPr="00275CC6">
        <w:rPr>
          <w:sz w:val="22"/>
          <w:szCs w:val="22"/>
        </w:rPr>
        <w:t>koncepcii</w:t>
      </w:r>
    </w:p>
    <w:p w14:paraId="200A1ABB" w14:textId="77777777" w:rsidR="000A4336" w:rsidRPr="005A5136" w:rsidRDefault="00851C98" w:rsidP="005A5136">
      <w:pPr>
        <w:ind w:left="77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skladovania, riešení</w:t>
      </w:r>
      <w:r w:rsidR="005A5136">
        <w:rPr>
          <w:sz w:val="22"/>
          <w:szCs w:val="22"/>
        </w:rPr>
        <w:t xml:space="preserve"> </w:t>
      </w:r>
      <w:r w:rsidR="00DE30D8" w:rsidRPr="005A5136">
        <w:rPr>
          <w:sz w:val="22"/>
          <w:szCs w:val="22"/>
        </w:rPr>
        <w:t>vnútornej dopravy a plôch pre obsluhu, údržbu a opravy a nároky na vyk</w:t>
      </w:r>
      <w:r w:rsidR="006F1203" w:rsidRPr="005A5136">
        <w:rPr>
          <w:sz w:val="22"/>
          <w:szCs w:val="22"/>
        </w:rPr>
        <w:t>on</w:t>
      </w:r>
      <w:r w:rsidR="00DE30D8" w:rsidRPr="005A5136">
        <w:rPr>
          <w:sz w:val="22"/>
          <w:szCs w:val="22"/>
        </w:rPr>
        <w:t>anie skúšobnej prevádzky po dokončení stavby</w:t>
      </w:r>
      <w:r w:rsidR="008430C9" w:rsidRPr="005A5136">
        <w:rPr>
          <w:sz w:val="22"/>
          <w:szCs w:val="22"/>
        </w:rPr>
        <w:t>,</w:t>
      </w:r>
    </w:p>
    <w:p w14:paraId="3EB030F4" w14:textId="77777777" w:rsidR="005A5136" w:rsidRDefault="00DE30D8" w:rsidP="005A5136">
      <w:pPr>
        <w:numPr>
          <w:ilvl w:val="0"/>
          <w:numId w:val="9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usporiadanie staveniska a opatrenie na zaistenie bezpečnosti a ochrany zdravia pri práci, ak id</w:t>
      </w:r>
      <w:r w:rsidR="005A5136">
        <w:rPr>
          <w:sz w:val="22"/>
          <w:szCs w:val="22"/>
        </w:rPr>
        <w:t>e</w:t>
      </w:r>
    </w:p>
    <w:p w14:paraId="0852E340" w14:textId="77777777" w:rsidR="00DE30D8" w:rsidRPr="005A5136" w:rsidRDefault="00DE30D8" w:rsidP="005A5136">
      <w:pPr>
        <w:ind w:left="77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o uskutočňovanie stavebných </w:t>
      </w:r>
      <w:r w:rsidRPr="005A5136">
        <w:rPr>
          <w:sz w:val="22"/>
          <w:szCs w:val="22"/>
        </w:rPr>
        <w:t>prác za mimoriadnych podmienok</w:t>
      </w:r>
      <w:r w:rsidR="008430C9" w:rsidRPr="005A5136">
        <w:rPr>
          <w:sz w:val="22"/>
          <w:szCs w:val="22"/>
        </w:rPr>
        <w:t>,</w:t>
      </w:r>
    </w:p>
    <w:p w14:paraId="6EE4C339" w14:textId="77777777" w:rsidR="00DE30D8" w:rsidRPr="00275CC6" w:rsidRDefault="00DE30D8" w:rsidP="008430C9">
      <w:pPr>
        <w:numPr>
          <w:ilvl w:val="0"/>
          <w:numId w:val="9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splnenie podmienok na ochranu zdravia a životného prostredia stanovených podľa osobitných predpisov</w:t>
      </w:r>
      <w:r w:rsidR="008430C9" w:rsidRPr="00275CC6">
        <w:rPr>
          <w:sz w:val="22"/>
          <w:szCs w:val="22"/>
        </w:rPr>
        <w:t>.</w:t>
      </w:r>
    </w:p>
    <w:p w14:paraId="59224BA8" w14:textId="77777777" w:rsidR="005A5136" w:rsidRDefault="00DE30D8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lastRenderedPageBreak/>
        <w:t>Celkovú situáciu stavby (zastavovací  plán</w:t>
      </w:r>
      <w:r w:rsidR="006F4A58" w:rsidRPr="00275CC6">
        <w:rPr>
          <w:sz w:val="22"/>
          <w:szCs w:val="22"/>
        </w:rPr>
        <w:t xml:space="preserve"> v</w:t>
      </w:r>
      <w:r w:rsidRPr="00275CC6">
        <w:rPr>
          <w:sz w:val="22"/>
          <w:szCs w:val="22"/>
        </w:rPr>
        <w:t xml:space="preserve"> mierke 1:200 až 1:500 s vyznačením hraníc pozemku, existujúcich</w:t>
      </w:r>
    </w:p>
    <w:p w14:paraId="13BD3FE1" w14:textId="77777777" w:rsidR="00DE30D8" w:rsidRPr="00275CC6" w:rsidRDefault="00DE30D8" w:rsidP="005A5136">
      <w:p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stavieb, podzemných inžinierskych sietí, prípojok na verejné rozvodné siete a kanalizáciu, ochranných pásiem</w:t>
      </w:r>
      <w:r w:rsidR="008430C9" w:rsidRPr="00275CC6">
        <w:rPr>
          <w:sz w:val="22"/>
          <w:szCs w:val="22"/>
        </w:rPr>
        <w:t>.</w:t>
      </w:r>
    </w:p>
    <w:p w14:paraId="5E485807" w14:textId="77777777" w:rsidR="005A5136" w:rsidRDefault="00DE30D8" w:rsidP="00730AEA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Vytyčovacie výkresy alebo potrebné geometrické parametre vyznačené v zastavovacom pláne jednoduchých</w:t>
      </w:r>
    </w:p>
    <w:p w14:paraId="1865F4B7" w14:textId="77777777" w:rsidR="00730AEA" w:rsidRPr="00275CC6" w:rsidRDefault="00DE30D8" w:rsidP="005A5136">
      <w:p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stavieb</w:t>
      </w:r>
      <w:r w:rsidR="008430C9" w:rsidRPr="00275CC6">
        <w:rPr>
          <w:sz w:val="22"/>
          <w:szCs w:val="22"/>
        </w:rPr>
        <w:t>.</w:t>
      </w:r>
    </w:p>
    <w:p w14:paraId="1A69C0BD" w14:textId="77777777" w:rsidR="005A5136" w:rsidRDefault="00DE30D8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Stavebné výkresy, </w:t>
      </w:r>
      <w:r w:rsidR="006F4A58" w:rsidRPr="00275CC6">
        <w:rPr>
          <w:sz w:val="22"/>
          <w:szCs w:val="22"/>
        </w:rPr>
        <w:t xml:space="preserve">z </w:t>
      </w:r>
      <w:r w:rsidRPr="00275CC6">
        <w:rPr>
          <w:sz w:val="22"/>
          <w:szCs w:val="22"/>
        </w:rPr>
        <w:t>ktorých je zrejmý doterajší a navrhovaný stav (pôdorysy, rezy a pohľady), obsahujúce</w:t>
      </w:r>
    </w:p>
    <w:p w14:paraId="6613C53C" w14:textId="77777777" w:rsidR="00770E76" w:rsidRPr="00275CC6" w:rsidRDefault="00DE30D8" w:rsidP="005A5136">
      <w:p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jednotlivé druhy konštrukcií a častí stavieb (základy, nosné konštrukcie, schodi</w:t>
      </w:r>
      <w:r w:rsidR="006F4A58" w:rsidRPr="00275CC6">
        <w:rPr>
          <w:sz w:val="22"/>
          <w:szCs w:val="22"/>
        </w:rPr>
        <w:t>ská</w:t>
      </w:r>
      <w:r w:rsidRPr="00275CC6">
        <w:rPr>
          <w:sz w:val="22"/>
          <w:szCs w:val="22"/>
        </w:rPr>
        <w:t>, obvodov</w:t>
      </w:r>
      <w:r w:rsidR="00D73342" w:rsidRPr="00275CC6">
        <w:rPr>
          <w:sz w:val="22"/>
          <w:szCs w:val="22"/>
        </w:rPr>
        <w:t>é</w:t>
      </w:r>
      <w:r w:rsidRPr="00275CC6">
        <w:rPr>
          <w:sz w:val="22"/>
          <w:szCs w:val="22"/>
        </w:rPr>
        <w:t xml:space="preserve"> pláš</w:t>
      </w:r>
      <w:r w:rsidR="00D73342" w:rsidRPr="00275CC6">
        <w:rPr>
          <w:sz w:val="22"/>
          <w:szCs w:val="22"/>
        </w:rPr>
        <w:t>te</w:t>
      </w:r>
      <w:r w:rsidRPr="00275CC6">
        <w:rPr>
          <w:sz w:val="22"/>
          <w:szCs w:val="22"/>
        </w:rPr>
        <w:t xml:space="preserve">, strešné konštrukcie), polohové a výškové usporiadanie </w:t>
      </w:r>
      <w:r w:rsidR="00770E76" w:rsidRPr="00275CC6">
        <w:rPr>
          <w:sz w:val="22"/>
          <w:szCs w:val="22"/>
        </w:rPr>
        <w:t>stavby a všetkých jej priestorov s presným vyznačením funkčného určenia, schematické vyznačenie vnútorných rozvodov a inštaláci</w:t>
      </w:r>
      <w:r w:rsidR="00D73342" w:rsidRPr="00275CC6">
        <w:rPr>
          <w:sz w:val="22"/>
          <w:szCs w:val="22"/>
        </w:rPr>
        <w:t>í</w:t>
      </w:r>
      <w:r w:rsidR="00770E76" w:rsidRPr="00275CC6">
        <w:rPr>
          <w:sz w:val="22"/>
          <w:szCs w:val="22"/>
        </w:rPr>
        <w:t>, technické zariadenia, úpravy a riešenia predpísané na osobitné zabezpečenie stavieb z hľadiska CO a PO, pri stavbách prevádzkových, výrobných alebo technických zariadení musia stavebné výkresy obsahovať priestorové umiestnenie strojov a zariadení, vrát</w:t>
      </w:r>
      <w:r w:rsidR="008430C9" w:rsidRPr="00275CC6">
        <w:rPr>
          <w:sz w:val="22"/>
          <w:szCs w:val="22"/>
        </w:rPr>
        <w:t>ane komunikácií</w:t>
      </w:r>
    </w:p>
    <w:p w14:paraId="1F827FF1" w14:textId="77777777" w:rsidR="005A5136" w:rsidRDefault="00770E76" w:rsidP="008430C9">
      <w:pPr>
        <w:numPr>
          <w:ilvl w:val="0"/>
          <w:numId w:val="10"/>
        </w:numPr>
        <w:ind w:left="113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projekt organizácie výstavby pri stavbách s osobitnými nárokmi na uskutočnenie, ak nepostačujú údaje</w:t>
      </w:r>
    </w:p>
    <w:p w14:paraId="6C72FEAA" w14:textId="77777777" w:rsidR="00770E76" w:rsidRPr="00275CC6" w:rsidRDefault="00770E76" w:rsidP="005A5136">
      <w:pPr>
        <w:ind w:left="774"/>
        <w:jc w:val="both"/>
        <w:rPr>
          <w:sz w:val="22"/>
          <w:szCs w:val="22"/>
        </w:rPr>
      </w:pPr>
      <w:r w:rsidRPr="00275CC6">
        <w:rPr>
          <w:sz w:val="22"/>
          <w:szCs w:val="22"/>
        </w:rPr>
        <w:t>uvedené v súhrnnej tech</w:t>
      </w:r>
      <w:r w:rsidR="00601291" w:rsidRPr="00275CC6">
        <w:rPr>
          <w:sz w:val="22"/>
          <w:szCs w:val="22"/>
        </w:rPr>
        <w:t>nickej</w:t>
      </w:r>
      <w:r w:rsidRPr="00275CC6">
        <w:rPr>
          <w:sz w:val="22"/>
          <w:szCs w:val="22"/>
        </w:rPr>
        <w:t xml:space="preserve"> správe</w:t>
      </w:r>
      <w:r w:rsidR="008430C9" w:rsidRPr="00275CC6">
        <w:rPr>
          <w:sz w:val="22"/>
          <w:szCs w:val="22"/>
        </w:rPr>
        <w:t>,</w:t>
      </w:r>
    </w:p>
    <w:p w14:paraId="12A0AFDB" w14:textId="77777777" w:rsidR="00770E76" w:rsidRPr="00275CC6" w:rsidRDefault="00770E76" w:rsidP="00582C84">
      <w:pPr>
        <w:numPr>
          <w:ilvl w:val="0"/>
          <w:numId w:val="10"/>
        </w:numPr>
        <w:ind w:left="1134"/>
        <w:rPr>
          <w:sz w:val="22"/>
          <w:szCs w:val="22"/>
        </w:rPr>
      </w:pPr>
      <w:r w:rsidRPr="00275CC6">
        <w:rPr>
          <w:sz w:val="22"/>
          <w:szCs w:val="22"/>
        </w:rPr>
        <w:t>statické posúdenie stavby</w:t>
      </w:r>
      <w:r w:rsidR="008430C9" w:rsidRPr="00275CC6">
        <w:rPr>
          <w:sz w:val="22"/>
          <w:szCs w:val="22"/>
        </w:rPr>
        <w:t>,</w:t>
      </w:r>
    </w:p>
    <w:p w14:paraId="39870DD8" w14:textId="77777777" w:rsidR="00770E76" w:rsidRPr="00275CC6" w:rsidRDefault="00770E76" w:rsidP="00582C84">
      <w:pPr>
        <w:numPr>
          <w:ilvl w:val="0"/>
          <w:numId w:val="10"/>
        </w:numPr>
        <w:ind w:left="1134"/>
        <w:rPr>
          <w:sz w:val="22"/>
          <w:szCs w:val="22"/>
        </w:rPr>
      </w:pPr>
      <w:r w:rsidRPr="00275CC6">
        <w:rPr>
          <w:sz w:val="22"/>
          <w:szCs w:val="22"/>
        </w:rPr>
        <w:t>návrh úprav okolia stavby a návrh ochrany zelene počas uskutočňovania stavby</w:t>
      </w:r>
      <w:r w:rsidR="008430C9" w:rsidRPr="00275CC6">
        <w:rPr>
          <w:sz w:val="22"/>
          <w:szCs w:val="22"/>
        </w:rPr>
        <w:t>.</w:t>
      </w:r>
    </w:p>
    <w:p w14:paraId="0D2AF488" w14:textId="77777777" w:rsidR="005A5136" w:rsidRDefault="00770E76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Rozhodnutia, stanoviská, vyjadrenia, súhlasy, posúdenia alebo iné opatrenia dotknutých orgánov štátnej správy</w:t>
      </w:r>
    </w:p>
    <w:p w14:paraId="43F3CFCF" w14:textId="77777777" w:rsidR="00770E76" w:rsidRPr="00275CC6" w:rsidRDefault="00770E76" w:rsidP="005A5136">
      <w:p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a obce (orgán hygieny, požiarnej ochrany, dopravy, ochrany PPF alebo LPF, ochrany prírody, ovzdušia, odpadového hospodárstva, vodohospodársky orgán, inšpektorát práce, správcovia sietí SVS, SPP</w:t>
      </w:r>
      <w:r w:rsidR="00FD6640" w:rsidRPr="00275CC6">
        <w:rPr>
          <w:sz w:val="22"/>
          <w:szCs w:val="22"/>
        </w:rPr>
        <w:t>- D</w:t>
      </w:r>
      <w:r w:rsidRPr="00275CC6">
        <w:rPr>
          <w:sz w:val="22"/>
          <w:szCs w:val="22"/>
        </w:rPr>
        <w:t>, SSE</w:t>
      </w:r>
      <w:r w:rsidR="00FD6640" w:rsidRPr="00275CC6">
        <w:rPr>
          <w:sz w:val="22"/>
          <w:szCs w:val="22"/>
        </w:rPr>
        <w:t>-D</w:t>
      </w:r>
      <w:r w:rsidRPr="00275CC6">
        <w:rPr>
          <w:sz w:val="22"/>
          <w:szCs w:val="22"/>
        </w:rPr>
        <w:t>, UPC, ST</w:t>
      </w:r>
      <w:r w:rsidR="00FD6640" w:rsidRPr="00275CC6">
        <w:rPr>
          <w:sz w:val="22"/>
          <w:szCs w:val="22"/>
        </w:rPr>
        <w:t xml:space="preserve">, </w:t>
      </w:r>
      <w:r w:rsidR="006E521D">
        <w:rPr>
          <w:sz w:val="22"/>
          <w:szCs w:val="22"/>
        </w:rPr>
        <w:t>Orang</w:t>
      </w:r>
      <w:r w:rsidR="00FD6640" w:rsidRPr="00275CC6">
        <w:rPr>
          <w:sz w:val="22"/>
          <w:szCs w:val="22"/>
        </w:rPr>
        <w:t>e</w:t>
      </w:r>
      <w:r w:rsidRPr="00275CC6">
        <w:rPr>
          <w:sz w:val="22"/>
          <w:szCs w:val="22"/>
        </w:rPr>
        <w:t>)</w:t>
      </w:r>
      <w:r w:rsidR="008430C9" w:rsidRPr="00275CC6">
        <w:rPr>
          <w:sz w:val="22"/>
          <w:szCs w:val="22"/>
        </w:rPr>
        <w:t>.</w:t>
      </w:r>
    </w:p>
    <w:p w14:paraId="7B782032" w14:textId="77777777" w:rsidR="00F452DB" w:rsidRPr="00275CC6" w:rsidRDefault="000F6684" w:rsidP="00275CC6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Záväzné stanovisko orgánu územného plánovania mesta </w:t>
      </w:r>
      <w:r w:rsidR="00275CC6">
        <w:rPr>
          <w:sz w:val="22"/>
          <w:szCs w:val="22"/>
        </w:rPr>
        <w:t>Bytč</w:t>
      </w:r>
      <w:r w:rsidRPr="00275CC6">
        <w:rPr>
          <w:sz w:val="22"/>
          <w:szCs w:val="22"/>
        </w:rPr>
        <w:t>a.</w:t>
      </w:r>
    </w:p>
    <w:p w14:paraId="4A7822DD" w14:textId="77777777" w:rsidR="005A5136" w:rsidRDefault="00770E76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Vyhlásenie stavebného dozoru alebo kvalifikovanej osoby, že bude zabezpečovať odborné vedenie</w:t>
      </w:r>
    </w:p>
    <w:p w14:paraId="7DDE4622" w14:textId="77777777" w:rsidR="00DE30D8" w:rsidRPr="00275CC6" w:rsidRDefault="00770E76" w:rsidP="005A5136">
      <w:p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uskutočňovania stavby v</w:t>
      </w:r>
      <w:r w:rsidR="00BB533A" w:rsidRPr="00275CC6">
        <w:rPr>
          <w:sz w:val="22"/>
          <w:szCs w:val="22"/>
        </w:rPr>
        <w:t> </w:t>
      </w:r>
      <w:r w:rsidRPr="00275CC6">
        <w:rPr>
          <w:sz w:val="22"/>
          <w:szCs w:val="22"/>
        </w:rPr>
        <w:t>prí</w:t>
      </w:r>
      <w:r w:rsidR="00BB533A" w:rsidRPr="00275CC6">
        <w:rPr>
          <w:sz w:val="22"/>
          <w:szCs w:val="22"/>
        </w:rPr>
        <w:t>pa</w:t>
      </w:r>
      <w:r w:rsidRPr="00275CC6">
        <w:rPr>
          <w:sz w:val="22"/>
          <w:szCs w:val="22"/>
        </w:rPr>
        <w:t>de</w:t>
      </w:r>
      <w:r w:rsidR="00BB533A" w:rsidRPr="00275CC6">
        <w:rPr>
          <w:sz w:val="22"/>
          <w:szCs w:val="22"/>
        </w:rPr>
        <w:t>,</w:t>
      </w:r>
      <w:r w:rsidRPr="00275CC6">
        <w:rPr>
          <w:sz w:val="22"/>
          <w:szCs w:val="22"/>
        </w:rPr>
        <w:t xml:space="preserve"> ak ide o stavbu uskutočňovanú svojpomocou. </w:t>
      </w:r>
    </w:p>
    <w:p w14:paraId="53357BFD" w14:textId="77777777" w:rsidR="00231128" w:rsidRPr="00275CC6" w:rsidRDefault="00231128" w:rsidP="008430C9">
      <w:pPr>
        <w:numPr>
          <w:ilvl w:val="0"/>
          <w:numId w:val="4"/>
        </w:numPr>
        <w:jc w:val="both"/>
        <w:rPr>
          <w:sz w:val="22"/>
          <w:szCs w:val="22"/>
        </w:rPr>
      </w:pPr>
      <w:r w:rsidRPr="00275CC6">
        <w:rPr>
          <w:sz w:val="22"/>
          <w:szCs w:val="22"/>
        </w:rPr>
        <w:t>Povolenie stavby MZZO podľa zákona 137/2010 Z. z. § 17 ods. 1 písm. a) c) a f).</w:t>
      </w:r>
    </w:p>
    <w:p w14:paraId="45E279A4" w14:textId="77777777" w:rsidR="000E3D5A" w:rsidRPr="00275CC6" w:rsidRDefault="0082373A" w:rsidP="000E3D5A">
      <w:pPr>
        <w:numPr>
          <w:ilvl w:val="0"/>
          <w:numId w:val="4"/>
        </w:numPr>
        <w:ind w:left="357" w:hanging="357"/>
        <w:jc w:val="both"/>
        <w:rPr>
          <w:sz w:val="22"/>
          <w:szCs w:val="22"/>
        </w:rPr>
      </w:pPr>
      <w:r w:rsidRPr="00275CC6">
        <w:rPr>
          <w:sz w:val="22"/>
          <w:szCs w:val="22"/>
        </w:rPr>
        <w:t xml:space="preserve">Správny poplatok v zmysle zákona č. </w:t>
      </w:r>
      <w:r w:rsidR="00DD517F" w:rsidRPr="00275CC6">
        <w:rPr>
          <w:sz w:val="22"/>
          <w:szCs w:val="22"/>
        </w:rPr>
        <w:t>145/1995</w:t>
      </w:r>
      <w:r w:rsidRPr="00275CC6">
        <w:rPr>
          <w:sz w:val="22"/>
          <w:szCs w:val="22"/>
        </w:rPr>
        <w:t xml:space="preserve"> Z. z. – platí sa v pokladni Mestského úradu v</w:t>
      </w:r>
      <w:r w:rsidR="000E3D5A" w:rsidRPr="00275CC6">
        <w:rPr>
          <w:sz w:val="22"/>
          <w:szCs w:val="22"/>
        </w:rPr>
        <w:t> </w:t>
      </w:r>
      <w:r w:rsidR="006E521D">
        <w:rPr>
          <w:sz w:val="22"/>
          <w:szCs w:val="22"/>
        </w:rPr>
        <w:t>Bytči</w:t>
      </w:r>
      <w:r w:rsidR="000E3D5A" w:rsidRPr="00275CC6">
        <w:rPr>
          <w:sz w:val="22"/>
          <w:szCs w:val="22"/>
        </w:rPr>
        <w:t>.</w:t>
      </w:r>
    </w:p>
    <w:p w14:paraId="1C617587" w14:textId="77777777" w:rsidR="000E3D5A" w:rsidRPr="00275CC6" w:rsidRDefault="000E3D5A" w:rsidP="000E3D5A">
      <w:pPr>
        <w:jc w:val="both"/>
        <w:rPr>
          <w:sz w:val="22"/>
          <w:szCs w:val="22"/>
        </w:rPr>
      </w:pPr>
    </w:p>
    <w:p w14:paraId="61E67390" w14:textId="77777777" w:rsidR="00267A9D" w:rsidRPr="00275CC6" w:rsidRDefault="00267A9D" w:rsidP="00267A9D">
      <w:pPr>
        <w:jc w:val="both"/>
        <w:rPr>
          <w:b/>
          <w:sz w:val="22"/>
          <w:szCs w:val="22"/>
        </w:rPr>
      </w:pPr>
      <w:r w:rsidRPr="00275CC6">
        <w:rPr>
          <w:b/>
          <w:sz w:val="22"/>
          <w:szCs w:val="22"/>
        </w:rPr>
        <w:t>Poznámka :</w:t>
      </w:r>
    </w:p>
    <w:p w14:paraId="60EC4C01" w14:textId="77777777" w:rsidR="00267A9D" w:rsidRPr="00275CC6" w:rsidRDefault="00267A9D" w:rsidP="00267A9D">
      <w:pPr>
        <w:jc w:val="both"/>
        <w:rPr>
          <w:i/>
          <w:iCs/>
          <w:sz w:val="22"/>
          <w:szCs w:val="22"/>
        </w:rPr>
      </w:pPr>
      <w:r w:rsidRPr="00275CC6">
        <w:rPr>
          <w:i/>
          <w:iCs/>
          <w:sz w:val="22"/>
          <w:szCs w:val="22"/>
        </w:rPr>
        <w:t>Rozsah uvedených dokladov môže byť podľa povahy stavby zúžený, ale i rozšírený o ďalšie doklady a údaje potrebné k vydaniu oznámenia (rozhodnutia) stavebného úradu. Po preskúmaní predložených dokladov môžu podľa povahy veci vyplynúť požiadavky na doplnenie ďalších údajov a dokladov.</w:t>
      </w:r>
    </w:p>
    <w:p w14:paraId="642CA365" w14:textId="77777777" w:rsidR="00267A9D" w:rsidRPr="00267A9D" w:rsidRDefault="00267A9D" w:rsidP="00267A9D">
      <w:pPr>
        <w:jc w:val="both"/>
        <w:rPr>
          <w:sz w:val="18"/>
          <w:szCs w:val="18"/>
        </w:rPr>
      </w:pPr>
    </w:p>
    <w:sectPr w:rsidR="00267A9D" w:rsidRPr="00267A9D" w:rsidSect="006527D5">
      <w:pgSz w:w="11906" w:h="16838"/>
      <w:pgMar w:top="113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88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7E0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192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A8221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5C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DF1BE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A8354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055C05"/>
    <w:multiLevelType w:val="hybridMultilevel"/>
    <w:tmpl w:val="FFFFFFFF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8" w15:restartNumberingAfterBreak="0">
    <w:nsid w:val="7AD2109E"/>
    <w:multiLevelType w:val="hybridMultilevel"/>
    <w:tmpl w:val="FFFFFFFF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7F18148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6008083">
    <w:abstractNumId w:val="8"/>
  </w:num>
  <w:num w:numId="2" w16cid:durableId="1568221240">
    <w:abstractNumId w:val="7"/>
  </w:num>
  <w:num w:numId="3" w16cid:durableId="799149629">
    <w:abstractNumId w:val="5"/>
  </w:num>
  <w:num w:numId="4" w16cid:durableId="1587378274">
    <w:abstractNumId w:val="4"/>
  </w:num>
  <w:num w:numId="5" w16cid:durableId="131365079">
    <w:abstractNumId w:val="6"/>
  </w:num>
  <w:num w:numId="6" w16cid:durableId="580869195">
    <w:abstractNumId w:val="2"/>
  </w:num>
  <w:num w:numId="7" w16cid:durableId="1920552252">
    <w:abstractNumId w:val="9"/>
  </w:num>
  <w:num w:numId="8" w16cid:durableId="1282301602">
    <w:abstractNumId w:val="1"/>
  </w:num>
  <w:num w:numId="9" w16cid:durableId="871654701">
    <w:abstractNumId w:val="3"/>
  </w:num>
  <w:num w:numId="10" w16cid:durableId="100605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2B"/>
    <w:rsid w:val="00013065"/>
    <w:rsid w:val="000264EB"/>
    <w:rsid w:val="0007382B"/>
    <w:rsid w:val="000A4336"/>
    <w:rsid w:val="000A7D88"/>
    <w:rsid w:val="000E3D5A"/>
    <w:rsid w:val="000F6684"/>
    <w:rsid w:val="00140BE5"/>
    <w:rsid w:val="00157A5E"/>
    <w:rsid w:val="00170B2C"/>
    <w:rsid w:val="001F1D50"/>
    <w:rsid w:val="00231128"/>
    <w:rsid w:val="002335A8"/>
    <w:rsid w:val="00267A9D"/>
    <w:rsid w:val="00275CC6"/>
    <w:rsid w:val="002B0B64"/>
    <w:rsid w:val="002F71BB"/>
    <w:rsid w:val="00300C43"/>
    <w:rsid w:val="003D4976"/>
    <w:rsid w:val="003D787A"/>
    <w:rsid w:val="004015B7"/>
    <w:rsid w:val="004379F6"/>
    <w:rsid w:val="00490C12"/>
    <w:rsid w:val="00492289"/>
    <w:rsid w:val="004C72CF"/>
    <w:rsid w:val="004F4C01"/>
    <w:rsid w:val="005120BD"/>
    <w:rsid w:val="00530768"/>
    <w:rsid w:val="00534F25"/>
    <w:rsid w:val="00582C84"/>
    <w:rsid w:val="00584402"/>
    <w:rsid w:val="005A5136"/>
    <w:rsid w:val="00601291"/>
    <w:rsid w:val="006527D5"/>
    <w:rsid w:val="00670880"/>
    <w:rsid w:val="00686605"/>
    <w:rsid w:val="00694F39"/>
    <w:rsid w:val="006E4EDA"/>
    <w:rsid w:val="006E521D"/>
    <w:rsid w:val="006F1203"/>
    <w:rsid w:val="006F4A58"/>
    <w:rsid w:val="007069DF"/>
    <w:rsid w:val="00716808"/>
    <w:rsid w:val="00730AEA"/>
    <w:rsid w:val="00745E3A"/>
    <w:rsid w:val="00753A79"/>
    <w:rsid w:val="00770E76"/>
    <w:rsid w:val="0082373A"/>
    <w:rsid w:val="008275B3"/>
    <w:rsid w:val="008430C9"/>
    <w:rsid w:val="00851C98"/>
    <w:rsid w:val="00894D75"/>
    <w:rsid w:val="008D07DA"/>
    <w:rsid w:val="008D2695"/>
    <w:rsid w:val="00923939"/>
    <w:rsid w:val="00932D67"/>
    <w:rsid w:val="00935B37"/>
    <w:rsid w:val="00975EE9"/>
    <w:rsid w:val="0098282A"/>
    <w:rsid w:val="00A25B1B"/>
    <w:rsid w:val="00AA3009"/>
    <w:rsid w:val="00AE550B"/>
    <w:rsid w:val="00AF1565"/>
    <w:rsid w:val="00B1678A"/>
    <w:rsid w:val="00B23915"/>
    <w:rsid w:val="00B35666"/>
    <w:rsid w:val="00B55453"/>
    <w:rsid w:val="00BB533A"/>
    <w:rsid w:val="00BD5D87"/>
    <w:rsid w:val="00CA1C26"/>
    <w:rsid w:val="00CB6E5D"/>
    <w:rsid w:val="00D73342"/>
    <w:rsid w:val="00D86099"/>
    <w:rsid w:val="00DD517F"/>
    <w:rsid w:val="00DE30D8"/>
    <w:rsid w:val="00E771AD"/>
    <w:rsid w:val="00E94019"/>
    <w:rsid w:val="00F452DB"/>
    <w:rsid w:val="00F5380F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EFC16"/>
  <w14:defaultImageDpi w14:val="0"/>
  <w15:docId w15:val="{5971AEFD-E1A4-4BD2-B762-D1EB9CEB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30AEA"/>
    <w:rPr>
      <w:rFonts w:cs="Times New Roman"/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5CC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4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byt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Matúš Bielik</cp:lastModifiedBy>
  <cp:revision>2</cp:revision>
  <cp:lastPrinted>2009-12-10T11:38:00Z</cp:lastPrinted>
  <dcterms:created xsi:type="dcterms:W3CDTF">2024-04-25T11:47:00Z</dcterms:created>
  <dcterms:modified xsi:type="dcterms:W3CDTF">2024-04-25T11:47:00Z</dcterms:modified>
</cp:coreProperties>
</file>