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D031" w14:textId="77777777" w:rsidR="00752E2A" w:rsidRDefault="00752E2A" w:rsidP="00E53086">
      <w:pPr>
        <w:widowControl w:val="0"/>
        <w:rPr>
          <w:b/>
          <w:caps/>
          <w:sz w:val="28"/>
          <w:szCs w:val="28"/>
        </w:rPr>
      </w:pPr>
    </w:p>
    <w:p w14:paraId="79F3CFCC" w14:textId="77777777" w:rsidR="00A47203" w:rsidRPr="00FD426D" w:rsidRDefault="00A47203" w:rsidP="00A47203">
      <w:pPr>
        <w:rPr>
          <w:b/>
        </w:rPr>
      </w:pPr>
      <w:r w:rsidRPr="00FD426D">
        <w:rPr>
          <w:b/>
        </w:rPr>
        <w:t>ŽIADATEĽ: Meno: ...............................................................................................................</w:t>
      </w:r>
    </w:p>
    <w:p w14:paraId="1977C9CF" w14:textId="77777777" w:rsidR="00A47203" w:rsidRPr="006E5499" w:rsidRDefault="00A47203" w:rsidP="00A47203">
      <w:pPr>
        <w:rPr>
          <w:b/>
          <w:sz w:val="24"/>
          <w:szCs w:val="24"/>
        </w:rPr>
      </w:pPr>
    </w:p>
    <w:p w14:paraId="2385D80D" w14:textId="77777777" w:rsidR="00A47203" w:rsidRDefault="00A47203" w:rsidP="00A47203">
      <w:pPr>
        <w:rPr>
          <w:b/>
          <w:sz w:val="24"/>
          <w:szCs w:val="24"/>
        </w:rPr>
      </w:pPr>
      <w:r w:rsidRPr="006E5499">
        <w:rPr>
          <w:b/>
          <w:sz w:val="24"/>
          <w:szCs w:val="24"/>
        </w:rPr>
        <w:t>Ulica: ....................................</w:t>
      </w:r>
      <w:proofErr w:type="spellStart"/>
      <w:r w:rsidRPr="006E5499">
        <w:rPr>
          <w:b/>
          <w:sz w:val="24"/>
          <w:szCs w:val="24"/>
        </w:rPr>
        <w:t>č.d</w:t>
      </w:r>
      <w:proofErr w:type="spellEnd"/>
      <w:r w:rsidRPr="006E5499">
        <w:rPr>
          <w:b/>
          <w:sz w:val="24"/>
          <w:szCs w:val="24"/>
        </w:rPr>
        <w:t>. .....      Mesto:.....................................................................</w:t>
      </w:r>
    </w:p>
    <w:p w14:paraId="6473C708" w14:textId="77777777" w:rsidR="00923FCB" w:rsidRDefault="00923FCB" w:rsidP="00A47203">
      <w:pPr>
        <w:rPr>
          <w:b/>
          <w:sz w:val="24"/>
          <w:szCs w:val="24"/>
        </w:rPr>
      </w:pPr>
    </w:p>
    <w:p w14:paraId="553E78CF" w14:textId="15FD030C" w:rsidR="00923FCB" w:rsidRPr="006E5499" w:rsidRDefault="00923FCB" w:rsidP="00A472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Telefón: ............................................      E-mail: ...................................................................</w:t>
      </w:r>
    </w:p>
    <w:p w14:paraId="60BE39FF" w14:textId="77777777" w:rsidR="00A47203" w:rsidRPr="006E5499" w:rsidRDefault="00A47203" w:rsidP="00A47203">
      <w:pPr>
        <w:pBdr>
          <w:bottom w:val="single" w:sz="6" w:space="1" w:color="auto"/>
        </w:pBdr>
        <w:rPr>
          <w:sz w:val="24"/>
          <w:szCs w:val="24"/>
        </w:rPr>
      </w:pPr>
    </w:p>
    <w:p w14:paraId="7CC3CC37" w14:textId="77777777" w:rsidR="006E5499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</w:p>
    <w:p w14:paraId="7E7E5F59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</w:p>
    <w:p w14:paraId="511CE5D2" w14:textId="77777777" w:rsidR="00A47203" w:rsidRPr="006E5499" w:rsidRDefault="00495E97" w:rsidP="00A47203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Mesto Bytča </w:t>
      </w:r>
      <w:r w:rsidR="00A47203" w:rsidRPr="006E5499">
        <w:rPr>
          <w:sz w:val="24"/>
          <w:szCs w:val="24"/>
        </w:rPr>
        <w:t xml:space="preserve"> </w:t>
      </w:r>
    </w:p>
    <w:p w14:paraId="5CA9994E" w14:textId="77777777" w:rsidR="00A47203" w:rsidRPr="006E5499" w:rsidRDefault="00A47203" w:rsidP="00A47203">
      <w:pPr>
        <w:ind w:left="3540" w:firstLine="708"/>
        <w:rPr>
          <w:sz w:val="24"/>
          <w:szCs w:val="24"/>
        </w:rPr>
      </w:pPr>
      <w:r w:rsidRPr="006E5499">
        <w:rPr>
          <w:sz w:val="24"/>
          <w:szCs w:val="24"/>
        </w:rPr>
        <w:t xml:space="preserve">           </w:t>
      </w:r>
      <w:r w:rsidR="006E5499" w:rsidRPr="006E5499">
        <w:rPr>
          <w:sz w:val="24"/>
          <w:szCs w:val="24"/>
        </w:rPr>
        <w:t xml:space="preserve">  </w:t>
      </w:r>
      <w:r w:rsidRPr="006E5499">
        <w:rPr>
          <w:sz w:val="24"/>
          <w:szCs w:val="24"/>
        </w:rPr>
        <w:t xml:space="preserve"> </w:t>
      </w:r>
      <w:r w:rsidR="00495E97">
        <w:rPr>
          <w:sz w:val="24"/>
          <w:szCs w:val="24"/>
        </w:rPr>
        <w:t xml:space="preserve">            </w:t>
      </w:r>
      <w:r w:rsidRPr="006E5499">
        <w:rPr>
          <w:sz w:val="24"/>
          <w:szCs w:val="24"/>
        </w:rPr>
        <w:t xml:space="preserve">úsek dopravy </w:t>
      </w:r>
    </w:p>
    <w:p w14:paraId="716B3461" w14:textId="77777777" w:rsidR="006E5499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="00495E97">
        <w:rPr>
          <w:sz w:val="24"/>
          <w:szCs w:val="24"/>
        </w:rPr>
        <w:t xml:space="preserve">              </w:t>
      </w:r>
      <w:r w:rsidRPr="006E5499">
        <w:rPr>
          <w:sz w:val="24"/>
          <w:szCs w:val="24"/>
        </w:rPr>
        <w:t>014  01 Bytča</w:t>
      </w:r>
    </w:p>
    <w:p w14:paraId="38C54E6C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V Bytči, dňa .....................</w:t>
      </w:r>
    </w:p>
    <w:p w14:paraId="045E4F58" w14:textId="77777777" w:rsidR="00A47203" w:rsidRPr="006E5499" w:rsidRDefault="00A47203" w:rsidP="00A47203">
      <w:pPr>
        <w:rPr>
          <w:b/>
          <w:sz w:val="24"/>
          <w:szCs w:val="24"/>
        </w:rPr>
      </w:pPr>
    </w:p>
    <w:p w14:paraId="311688BC" w14:textId="77777777" w:rsidR="00A47203" w:rsidRPr="006E5499" w:rsidRDefault="00A47203" w:rsidP="00A47203">
      <w:pPr>
        <w:rPr>
          <w:b/>
          <w:sz w:val="24"/>
          <w:szCs w:val="24"/>
        </w:rPr>
      </w:pPr>
      <w:r w:rsidRPr="006E5499">
        <w:rPr>
          <w:b/>
          <w:sz w:val="24"/>
          <w:szCs w:val="24"/>
        </w:rPr>
        <w:t xml:space="preserve">Vec: ŽIADOSŤ </w:t>
      </w:r>
      <w:r w:rsidRPr="006E5499">
        <w:rPr>
          <w:sz w:val="24"/>
          <w:szCs w:val="24"/>
        </w:rPr>
        <w:t xml:space="preserve">o vydanie povolenia na zvláštne užívanie miestnej komunikácie  (chodníka)– </w:t>
      </w:r>
      <w:proofErr w:type="spellStart"/>
      <w:r w:rsidRPr="006E5499">
        <w:rPr>
          <w:sz w:val="24"/>
          <w:szCs w:val="24"/>
        </w:rPr>
        <w:t>rozkopového</w:t>
      </w:r>
      <w:proofErr w:type="spellEnd"/>
      <w:r w:rsidRPr="006E5499">
        <w:rPr>
          <w:sz w:val="24"/>
          <w:szCs w:val="24"/>
        </w:rPr>
        <w:t xml:space="preserve"> povolania  v rámci * - výstavby ,opravy, rekonštrukcie, modernizácie</w:t>
      </w:r>
    </w:p>
    <w:p w14:paraId="48885CC1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objektu na ulici ..........................................................................................................................</w:t>
      </w:r>
    </w:p>
    <w:p w14:paraId="325B2464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alebo je potrebné realizovať prípojku ...................................................................................................</w:t>
      </w:r>
    </w:p>
    <w:p w14:paraId="6D8FE6B8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ktorá je vedená podľa priloženej situácie *  - vo verejnom priestranstve, v neupravenej vozovke,  upravenej vozovke,  v priľahlej cestnej zeleni  iné:</w:t>
      </w:r>
    </w:p>
    <w:p w14:paraId="44930B3E" w14:textId="77777777" w:rsidR="00A47203" w:rsidRPr="006E5499" w:rsidRDefault="00A47203" w:rsidP="00A47203">
      <w:pPr>
        <w:rPr>
          <w:sz w:val="24"/>
          <w:szCs w:val="24"/>
        </w:rPr>
      </w:pPr>
    </w:p>
    <w:p w14:paraId="582320AA" w14:textId="77777777" w:rsidR="00A47203" w:rsidRPr="006E5499" w:rsidRDefault="00A47203" w:rsidP="00A47203">
      <w:pPr>
        <w:rPr>
          <w:sz w:val="24"/>
          <w:szCs w:val="24"/>
        </w:rPr>
      </w:pPr>
      <w:proofErr w:type="spellStart"/>
      <w:r w:rsidRPr="006E5499">
        <w:rPr>
          <w:sz w:val="24"/>
          <w:szCs w:val="24"/>
        </w:rPr>
        <w:t>Rozkopové</w:t>
      </w:r>
      <w:proofErr w:type="spellEnd"/>
      <w:r w:rsidRPr="006E5499">
        <w:rPr>
          <w:sz w:val="24"/>
          <w:szCs w:val="24"/>
        </w:rPr>
        <w:t xml:space="preserve"> povolenie žiadame vydať v termíne od .................... do ..................................</w:t>
      </w:r>
    </w:p>
    <w:p w14:paraId="56A8FD1D" w14:textId="77777777" w:rsidR="00A47203" w:rsidRPr="006E5499" w:rsidRDefault="00A47203" w:rsidP="00A47203">
      <w:pPr>
        <w:rPr>
          <w:sz w:val="24"/>
          <w:szCs w:val="24"/>
        </w:rPr>
      </w:pPr>
    </w:p>
    <w:p w14:paraId="2C0315D5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Za žiadateľa zodpovedá ............................................. adresa ...............................................</w:t>
      </w:r>
    </w:p>
    <w:p w14:paraId="0D694D1F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................................................................................................. telefón .................................</w:t>
      </w:r>
    </w:p>
    <w:p w14:paraId="1BC04F58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K vydanému rozhodnutiu o zvláštnom užívaní pozemnej komunikácie bude vydaný aj návratný lístok (zálohový lístok), na ktorom žiadateľ spätne potvrdí Technickým službám  a Mestskému úradu v Bytči uvedenie vozovky do pôvodného stavu s dodržaním termínu povolenia. V prípade nedodržania podmienok žiadateľ berie na vedomie postih v zmysle zákona č. 135/1961 Zb. § 22a, 22c.</w:t>
      </w:r>
    </w:p>
    <w:p w14:paraId="3BB09579" w14:textId="77777777" w:rsidR="00A47203" w:rsidRPr="006E5499" w:rsidRDefault="00A47203" w:rsidP="00A47203">
      <w:pPr>
        <w:rPr>
          <w:sz w:val="24"/>
          <w:szCs w:val="24"/>
        </w:rPr>
      </w:pPr>
    </w:p>
    <w:p w14:paraId="006306C5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Neoddeliteľnou súčasťou žiadosti sú:</w:t>
      </w:r>
    </w:p>
    <w:p w14:paraId="720775CD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Stavebné povolenie stavby</w:t>
      </w:r>
    </w:p>
    <w:p w14:paraId="233F2932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Situácia trasy výkopu</w:t>
      </w:r>
    </w:p>
    <w:p w14:paraId="491C1E6F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Potvrdenie o zaplatení správneho poplatku</w:t>
      </w:r>
    </w:p>
    <w:p w14:paraId="56C855CD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Vyjadrenie OR PZ SR- ODI Žilina</w:t>
      </w:r>
    </w:p>
    <w:p w14:paraId="5E906C44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 xml:space="preserve">Vyjadrenie správcu miestnej komunikácie </w:t>
      </w:r>
    </w:p>
    <w:p w14:paraId="659661E4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Vyjadrenie dodávateľa zemných prác</w:t>
      </w:r>
    </w:p>
    <w:p w14:paraId="553644F7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Vyjadrenie správcu káblovej televízie na území  Bytče</w:t>
      </w:r>
    </w:p>
    <w:p w14:paraId="1E00891B" w14:textId="77777777" w:rsidR="00A47203" w:rsidRPr="006E5499" w:rsidRDefault="00A47203" w:rsidP="00A47203">
      <w:pPr>
        <w:ind w:left="5664"/>
        <w:rPr>
          <w:sz w:val="24"/>
          <w:szCs w:val="24"/>
        </w:rPr>
      </w:pPr>
    </w:p>
    <w:p w14:paraId="15988E54" w14:textId="77777777" w:rsidR="00A47203" w:rsidRPr="006E5499" w:rsidRDefault="00A47203" w:rsidP="00A47203">
      <w:pPr>
        <w:ind w:left="5664"/>
        <w:rPr>
          <w:sz w:val="24"/>
          <w:szCs w:val="24"/>
        </w:rPr>
      </w:pPr>
    </w:p>
    <w:p w14:paraId="1898E4DD" w14:textId="77777777" w:rsidR="00A47203" w:rsidRPr="006E5499" w:rsidRDefault="00A47203" w:rsidP="00A47203">
      <w:pPr>
        <w:ind w:left="5664"/>
        <w:rPr>
          <w:sz w:val="24"/>
          <w:szCs w:val="24"/>
        </w:rPr>
      </w:pPr>
    </w:p>
    <w:p w14:paraId="3C90BC8A" w14:textId="77777777" w:rsidR="00A47203" w:rsidRPr="006E5499" w:rsidRDefault="00A47203" w:rsidP="00A47203">
      <w:pPr>
        <w:ind w:left="5664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</w:t>
      </w:r>
    </w:p>
    <w:p w14:paraId="179DD433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>Pečiatka a podpis žiadateľa</w:t>
      </w:r>
    </w:p>
    <w:p w14:paraId="1CE268BE" w14:textId="77777777" w:rsidR="00A47203" w:rsidRPr="006E5499" w:rsidRDefault="00A47203" w:rsidP="00A47203">
      <w:pPr>
        <w:rPr>
          <w:sz w:val="24"/>
          <w:szCs w:val="24"/>
        </w:rPr>
      </w:pPr>
    </w:p>
    <w:p w14:paraId="34D90E0D" w14:textId="77777777" w:rsidR="00A47203" w:rsidRPr="006E5499" w:rsidRDefault="00A47203" w:rsidP="00A47203">
      <w:pPr>
        <w:rPr>
          <w:sz w:val="24"/>
          <w:szCs w:val="24"/>
        </w:rPr>
      </w:pPr>
    </w:p>
    <w:p w14:paraId="4FFA1217" w14:textId="77777777" w:rsidR="00A47203" w:rsidRPr="006E5499" w:rsidRDefault="00A47203" w:rsidP="00A47203">
      <w:pPr>
        <w:rPr>
          <w:sz w:val="24"/>
          <w:szCs w:val="24"/>
        </w:rPr>
      </w:pPr>
    </w:p>
    <w:p w14:paraId="4794D73E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</w:t>
      </w:r>
    </w:p>
    <w:p w14:paraId="34124C07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 * </w:t>
      </w:r>
      <w:proofErr w:type="spellStart"/>
      <w:r w:rsidRPr="006E5499">
        <w:rPr>
          <w:sz w:val="24"/>
          <w:szCs w:val="24"/>
        </w:rPr>
        <w:t>nehodiace</w:t>
      </w:r>
      <w:proofErr w:type="spellEnd"/>
      <w:r w:rsidRPr="006E5499">
        <w:rPr>
          <w:sz w:val="24"/>
          <w:szCs w:val="24"/>
        </w:rPr>
        <w:t xml:space="preserve"> prečiarkni</w:t>
      </w:r>
    </w:p>
    <w:p w14:paraId="3CFB6E9A" w14:textId="77777777" w:rsidR="00A47203" w:rsidRDefault="00A47203" w:rsidP="00A47203"/>
    <w:p w14:paraId="14CEDD6B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PÍSOMNÝ ZÁVAZOK INVESTORA (resp. investora </w:t>
      </w:r>
      <w:proofErr w:type="spellStart"/>
      <w:r w:rsidRPr="006E5499">
        <w:rPr>
          <w:sz w:val="24"/>
          <w:szCs w:val="24"/>
        </w:rPr>
        <w:t>inž</w:t>
      </w:r>
      <w:proofErr w:type="spellEnd"/>
      <w:r w:rsidRPr="006E5499">
        <w:rPr>
          <w:sz w:val="24"/>
          <w:szCs w:val="24"/>
        </w:rPr>
        <w:t xml:space="preserve">. siete, správcu </w:t>
      </w:r>
      <w:proofErr w:type="spellStart"/>
      <w:r w:rsidRPr="006E5499">
        <w:rPr>
          <w:sz w:val="24"/>
          <w:szCs w:val="24"/>
        </w:rPr>
        <w:t>inž</w:t>
      </w:r>
      <w:proofErr w:type="spellEnd"/>
      <w:r w:rsidRPr="006E5499">
        <w:rPr>
          <w:sz w:val="24"/>
          <w:szCs w:val="24"/>
        </w:rPr>
        <w:t xml:space="preserve">. siete v zmysle § 20 ods.6 vyhl. č.35/1984 </w:t>
      </w:r>
      <w:proofErr w:type="spellStart"/>
      <w:r w:rsidRPr="006E5499">
        <w:rPr>
          <w:sz w:val="24"/>
          <w:szCs w:val="24"/>
        </w:rPr>
        <w:t>Zb</w:t>
      </w:r>
      <w:proofErr w:type="spellEnd"/>
      <w:r w:rsidRPr="006E5499">
        <w:rPr>
          <w:sz w:val="24"/>
          <w:szCs w:val="24"/>
        </w:rPr>
        <w:t>)</w:t>
      </w:r>
    </w:p>
    <w:p w14:paraId="5F1112AF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* investor stavby (</w:t>
      </w:r>
      <w:proofErr w:type="spellStart"/>
      <w:r w:rsidRPr="006E5499">
        <w:rPr>
          <w:sz w:val="24"/>
          <w:szCs w:val="24"/>
        </w:rPr>
        <w:t>inž</w:t>
      </w:r>
      <w:proofErr w:type="spellEnd"/>
      <w:r w:rsidRPr="006E5499">
        <w:rPr>
          <w:sz w:val="24"/>
          <w:szCs w:val="24"/>
        </w:rPr>
        <w:t xml:space="preserve">. siete), správca </w:t>
      </w:r>
      <w:proofErr w:type="spellStart"/>
      <w:r w:rsidRPr="006E5499">
        <w:rPr>
          <w:sz w:val="24"/>
          <w:szCs w:val="24"/>
        </w:rPr>
        <w:t>inž</w:t>
      </w:r>
      <w:proofErr w:type="spellEnd"/>
      <w:r w:rsidRPr="006E5499">
        <w:rPr>
          <w:sz w:val="24"/>
          <w:szCs w:val="24"/>
        </w:rPr>
        <w:t>. siete ...............................................................</w:t>
      </w:r>
    </w:p>
    <w:p w14:paraId="2D06A1FC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      * investor výstavby, rekonštrukcie, opravy, modernizácie ...................................................</w:t>
      </w:r>
    </w:p>
    <w:p w14:paraId="7281154A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 na Ul. ..............................................................</w:t>
      </w:r>
    </w:p>
    <w:p w14:paraId="5D1AA26E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sa zaväzuje,</w:t>
      </w:r>
      <w:r w:rsidR="00DB2801" w:rsidRPr="006E5499">
        <w:rPr>
          <w:sz w:val="24"/>
          <w:szCs w:val="24"/>
        </w:rPr>
        <w:t xml:space="preserve"> že </w:t>
      </w:r>
      <w:r w:rsidR="00B815E2" w:rsidRPr="006E5499">
        <w:rPr>
          <w:sz w:val="24"/>
          <w:szCs w:val="24"/>
        </w:rPr>
        <w:t xml:space="preserve"> ryhu po rozkopávke </w:t>
      </w:r>
      <w:r w:rsidR="00DB2801" w:rsidRPr="006E5499">
        <w:rPr>
          <w:sz w:val="24"/>
          <w:szCs w:val="24"/>
        </w:rPr>
        <w:t>zabezpečí provizórnym ukončením</w:t>
      </w:r>
      <w:r w:rsidR="00B815E2" w:rsidRPr="006E5499">
        <w:rPr>
          <w:sz w:val="24"/>
          <w:szCs w:val="24"/>
        </w:rPr>
        <w:t xml:space="preserve">  krytu vozovky asfalt  (betón), </w:t>
      </w:r>
      <w:r w:rsidR="00DB2801" w:rsidRPr="006E5499">
        <w:rPr>
          <w:sz w:val="24"/>
          <w:szCs w:val="24"/>
        </w:rPr>
        <w:t xml:space="preserve">do 3 </w:t>
      </w:r>
      <w:r w:rsidR="006E5499">
        <w:rPr>
          <w:sz w:val="24"/>
          <w:szCs w:val="24"/>
        </w:rPr>
        <w:t xml:space="preserve">(troch) </w:t>
      </w:r>
      <w:r w:rsidR="00DB2801" w:rsidRPr="006E5499">
        <w:rPr>
          <w:sz w:val="24"/>
          <w:szCs w:val="24"/>
        </w:rPr>
        <w:t xml:space="preserve">pracovných dní,  </w:t>
      </w:r>
      <w:r w:rsidR="00B815E2" w:rsidRPr="006E5499">
        <w:rPr>
          <w:sz w:val="24"/>
          <w:szCs w:val="24"/>
        </w:rPr>
        <w:t>tak</w:t>
      </w:r>
      <w:r w:rsidR="006E5499">
        <w:rPr>
          <w:sz w:val="24"/>
          <w:szCs w:val="24"/>
        </w:rPr>
        <w:t>,</w:t>
      </w:r>
      <w:r w:rsidR="00B815E2" w:rsidRPr="006E5499">
        <w:rPr>
          <w:sz w:val="24"/>
          <w:szCs w:val="24"/>
        </w:rPr>
        <w:t xml:space="preserve"> aby bolo</w:t>
      </w:r>
      <w:r w:rsidR="006E5499">
        <w:rPr>
          <w:sz w:val="24"/>
          <w:szCs w:val="24"/>
        </w:rPr>
        <w:t xml:space="preserve"> zabránené</w:t>
      </w:r>
      <w:r w:rsidR="00B815E2" w:rsidRPr="006E5499">
        <w:rPr>
          <w:sz w:val="24"/>
          <w:szCs w:val="24"/>
        </w:rPr>
        <w:t xml:space="preserve"> možné</w:t>
      </w:r>
      <w:r w:rsidR="006E5499">
        <w:rPr>
          <w:sz w:val="24"/>
          <w:szCs w:val="24"/>
        </w:rPr>
        <w:t>mu vymývaniu</w:t>
      </w:r>
      <w:r w:rsidR="00B815E2" w:rsidRPr="006E5499">
        <w:rPr>
          <w:sz w:val="24"/>
          <w:szCs w:val="24"/>
        </w:rPr>
        <w:t xml:space="preserve"> kameniva z výkopu. </w:t>
      </w:r>
      <w:r w:rsidRPr="006E5499">
        <w:rPr>
          <w:sz w:val="24"/>
          <w:szCs w:val="24"/>
        </w:rPr>
        <w:t xml:space="preserve"> </w:t>
      </w:r>
      <w:r w:rsidR="00B815E2" w:rsidRPr="006E5499">
        <w:rPr>
          <w:sz w:val="24"/>
          <w:szCs w:val="24"/>
        </w:rPr>
        <w:t>P</w:t>
      </w:r>
      <w:r w:rsidRPr="006E5499">
        <w:rPr>
          <w:sz w:val="24"/>
          <w:szCs w:val="24"/>
        </w:rPr>
        <w:t xml:space="preserve">očas 36 mesiacov odo dňa prevzatia úseku do správy  Technických služieb Mesta Bytča </w:t>
      </w:r>
      <w:r w:rsidR="00B815E2" w:rsidRPr="006E5499">
        <w:rPr>
          <w:sz w:val="24"/>
          <w:szCs w:val="24"/>
        </w:rPr>
        <w:t>s</w:t>
      </w:r>
      <w:r w:rsidRPr="006E5499">
        <w:rPr>
          <w:sz w:val="24"/>
          <w:szCs w:val="24"/>
        </w:rPr>
        <w:t xml:space="preserve">a  bude priebežne a bez meškania zabezpečovať odstraňovanie </w:t>
      </w:r>
      <w:proofErr w:type="spellStart"/>
      <w:r w:rsidRPr="006E5499">
        <w:rPr>
          <w:sz w:val="24"/>
          <w:szCs w:val="24"/>
        </w:rPr>
        <w:t>závad</w:t>
      </w:r>
      <w:proofErr w:type="spellEnd"/>
      <w:r w:rsidRPr="006E5499">
        <w:rPr>
          <w:sz w:val="24"/>
          <w:szCs w:val="24"/>
        </w:rPr>
        <w:t xml:space="preserve">, </w:t>
      </w:r>
      <w:r w:rsidR="006E5499">
        <w:rPr>
          <w:sz w:val="24"/>
          <w:szCs w:val="24"/>
        </w:rPr>
        <w:t xml:space="preserve"> na </w:t>
      </w:r>
      <w:r w:rsidR="006E5499" w:rsidRPr="006E5499">
        <w:rPr>
          <w:sz w:val="24"/>
          <w:szCs w:val="24"/>
        </w:rPr>
        <w:t>vozovk</w:t>
      </w:r>
      <w:r w:rsidR="006E5499">
        <w:rPr>
          <w:sz w:val="24"/>
          <w:szCs w:val="24"/>
        </w:rPr>
        <w:t>e</w:t>
      </w:r>
      <w:r w:rsidR="006E5499" w:rsidRPr="006E5499">
        <w:rPr>
          <w:sz w:val="24"/>
          <w:szCs w:val="24"/>
        </w:rPr>
        <w:t>,</w:t>
      </w:r>
      <w:r w:rsidR="006E5499">
        <w:rPr>
          <w:sz w:val="24"/>
          <w:szCs w:val="24"/>
        </w:rPr>
        <w:t xml:space="preserve"> </w:t>
      </w:r>
      <w:r w:rsidRPr="006E5499">
        <w:rPr>
          <w:sz w:val="24"/>
          <w:szCs w:val="24"/>
        </w:rPr>
        <w:t xml:space="preserve">ktoré vznikli z nedokonalého spojenia konštrukčných vrstiev  alebo poklesom výplne výkopu a uhrádzať následné škody, ktoré vzniknú v dôsledku  týchto </w:t>
      </w:r>
      <w:proofErr w:type="spellStart"/>
      <w:r w:rsidRPr="006E5499">
        <w:rPr>
          <w:sz w:val="24"/>
          <w:szCs w:val="24"/>
        </w:rPr>
        <w:t>závad</w:t>
      </w:r>
      <w:proofErr w:type="spellEnd"/>
      <w:r w:rsidRPr="006E5499">
        <w:rPr>
          <w:sz w:val="24"/>
          <w:szCs w:val="24"/>
        </w:rPr>
        <w:t xml:space="preserve">. V prípade vynaložených nákladov správcu komunikácie na zvýšenú údržbu miesta narušeného </w:t>
      </w:r>
      <w:proofErr w:type="spellStart"/>
      <w:r w:rsidRPr="006E5499">
        <w:rPr>
          <w:sz w:val="24"/>
          <w:szCs w:val="24"/>
        </w:rPr>
        <w:t>prekopom</w:t>
      </w:r>
      <w:proofErr w:type="spellEnd"/>
      <w:r w:rsidRPr="006E5499">
        <w:rPr>
          <w:sz w:val="24"/>
          <w:szCs w:val="24"/>
        </w:rPr>
        <w:t>, uhradí investor tieto náklady po uplynutí dohodnutého času.</w:t>
      </w:r>
    </w:p>
    <w:p w14:paraId="61D63B30" w14:textId="77777777" w:rsidR="00A47203" w:rsidRPr="006E5499" w:rsidRDefault="00A47203" w:rsidP="00A47203">
      <w:pPr>
        <w:ind w:left="360"/>
        <w:rPr>
          <w:sz w:val="24"/>
          <w:szCs w:val="24"/>
        </w:rPr>
      </w:pPr>
    </w:p>
    <w:p w14:paraId="72A9897C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 xml:space="preserve">V Bytči, dňa ...........................                              </w:t>
      </w:r>
    </w:p>
    <w:p w14:paraId="6D0C4D36" w14:textId="77777777" w:rsidR="00A47203" w:rsidRPr="006E5499" w:rsidRDefault="00A47203" w:rsidP="00A47203">
      <w:pPr>
        <w:ind w:left="5316"/>
        <w:rPr>
          <w:sz w:val="24"/>
          <w:szCs w:val="24"/>
        </w:rPr>
      </w:pPr>
      <w:r w:rsidRPr="006E5499">
        <w:rPr>
          <w:sz w:val="24"/>
          <w:szCs w:val="24"/>
        </w:rPr>
        <w:t xml:space="preserve"> ...............................................</w:t>
      </w:r>
    </w:p>
    <w:p w14:paraId="0BFAF181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>Pečiatka a podpis</w:t>
      </w:r>
    </w:p>
    <w:p w14:paraId="350F9018" w14:textId="77777777" w:rsidR="00A47203" w:rsidRPr="006E5499" w:rsidRDefault="00A47203" w:rsidP="006E5499">
      <w:pPr>
        <w:rPr>
          <w:sz w:val="24"/>
          <w:szCs w:val="24"/>
        </w:rPr>
      </w:pPr>
    </w:p>
    <w:p w14:paraId="3117C555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VYJADRENIE OR PZ SR – Okresný dopravný inšpektor Žilina</w:t>
      </w:r>
    </w:p>
    <w:p w14:paraId="77FA14D5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OR PZ SR – ODI Žilina súhlasí s realizáciou stavby ...........................................................</w:t>
      </w:r>
    </w:p>
    <w:p w14:paraId="4FFE301B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588580B" w14:textId="77777777" w:rsidR="00A47203" w:rsidRPr="006E5499" w:rsidRDefault="00A47203" w:rsidP="006E5499">
      <w:pPr>
        <w:rPr>
          <w:sz w:val="24"/>
          <w:szCs w:val="24"/>
        </w:rPr>
      </w:pPr>
    </w:p>
    <w:p w14:paraId="3AA68ED7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V Žiline, dňa ............................                            ......................................................</w:t>
      </w:r>
    </w:p>
    <w:p w14:paraId="22C296B7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>Pečiatka a podpis</w:t>
      </w:r>
    </w:p>
    <w:p w14:paraId="1E1C9E55" w14:textId="77777777" w:rsidR="00A47203" w:rsidRPr="006E5499" w:rsidRDefault="00A47203" w:rsidP="00A47203">
      <w:pPr>
        <w:ind w:left="360"/>
        <w:rPr>
          <w:sz w:val="24"/>
          <w:szCs w:val="24"/>
        </w:rPr>
      </w:pPr>
    </w:p>
    <w:p w14:paraId="4AF2F107" w14:textId="77777777" w:rsidR="00A47203" w:rsidRPr="006E5499" w:rsidRDefault="00A47203" w:rsidP="006E5499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</w:p>
    <w:p w14:paraId="651584B0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VYJADRENIE SPRÁVCU KOMUNIKÁCII</w:t>
      </w:r>
    </w:p>
    <w:p w14:paraId="05904A67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 xml:space="preserve">Správca komunikácie Technické služby Mesta Bytča  súhlasí s realizáciou stavby ........... </w:t>
      </w:r>
    </w:p>
    <w:p w14:paraId="0B830B91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 za dodržanie podmienok ......................................</w:t>
      </w:r>
    </w:p>
    <w:p w14:paraId="3D5F6B5B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0A645F2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5D61E1E" w14:textId="77777777" w:rsidR="00B815E2" w:rsidRPr="006E5499" w:rsidRDefault="00B815E2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 xml:space="preserve">Žiadateľ, investor sa upozorňuje, že  začiatok výkopových  prác na rozkope oznámi správcovi </w:t>
      </w:r>
      <w:r w:rsidR="00EF2597" w:rsidRPr="006E5499">
        <w:rPr>
          <w:sz w:val="24"/>
          <w:szCs w:val="24"/>
        </w:rPr>
        <w:t xml:space="preserve">miestnych komunikácií TS Mesta Bytča </w:t>
      </w:r>
      <w:proofErr w:type="spellStart"/>
      <w:r w:rsidR="00EF2597" w:rsidRPr="006E5499">
        <w:rPr>
          <w:sz w:val="24"/>
          <w:szCs w:val="24"/>
        </w:rPr>
        <w:t>p.Cigánik</w:t>
      </w:r>
      <w:proofErr w:type="spellEnd"/>
      <w:r w:rsidR="00EF2597" w:rsidRPr="006E5499">
        <w:rPr>
          <w:sz w:val="24"/>
          <w:szCs w:val="24"/>
        </w:rPr>
        <w:t xml:space="preserve"> Daniel  091854 5079,  041 5523221.</w:t>
      </w:r>
    </w:p>
    <w:p w14:paraId="124E5080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      V Bytči , dňa .............................                           </w:t>
      </w:r>
    </w:p>
    <w:p w14:paraId="6172EBAE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 </w:t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 xml:space="preserve">  </w:t>
      </w:r>
    </w:p>
    <w:p w14:paraId="10C8605C" w14:textId="77777777" w:rsidR="00A47203" w:rsidRPr="006E5499" w:rsidRDefault="00A47203" w:rsidP="00A47203">
      <w:pPr>
        <w:ind w:left="4248" w:firstLine="708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</w:t>
      </w:r>
    </w:p>
    <w:p w14:paraId="72255D58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>Podpis a pečiatka</w:t>
      </w:r>
    </w:p>
    <w:p w14:paraId="1E7AF474" w14:textId="77777777" w:rsidR="00A47203" w:rsidRPr="006E5499" w:rsidRDefault="00A47203" w:rsidP="00A47203">
      <w:pPr>
        <w:rPr>
          <w:sz w:val="24"/>
          <w:szCs w:val="24"/>
        </w:rPr>
      </w:pPr>
    </w:p>
    <w:p w14:paraId="6E00C6CD" w14:textId="77777777" w:rsidR="00EF2597" w:rsidRDefault="00EF2597" w:rsidP="00A47203"/>
    <w:p w14:paraId="2ED79D4F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VYJADRENIE DODÁVATEĽOV ZEMNÝCH PRÁC</w:t>
      </w:r>
    </w:p>
    <w:p w14:paraId="20BABCD6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Zemné práce na výstavbe ........................................................................ vykonáme v termíne od ............................ do ...................... s pripravený podkladom pre živičné vrstvy. Za vykonanie prác zodpovedá ............................................... tel. ......................................., ktorý je povinný rešpektovať podmienky </w:t>
      </w:r>
      <w:proofErr w:type="spellStart"/>
      <w:r w:rsidRPr="006E5499">
        <w:rPr>
          <w:sz w:val="24"/>
          <w:szCs w:val="24"/>
        </w:rPr>
        <w:t>rozkopového</w:t>
      </w:r>
      <w:proofErr w:type="spellEnd"/>
      <w:r w:rsidRPr="006E5499">
        <w:rPr>
          <w:sz w:val="24"/>
          <w:szCs w:val="24"/>
        </w:rPr>
        <w:t xml:space="preserve"> povolenia.</w:t>
      </w:r>
    </w:p>
    <w:p w14:paraId="36EB2F1D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V ..........................., dňa .................................        </w:t>
      </w:r>
      <w:r w:rsidR="006E5499">
        <w:rPr>
          <w:sz w:val="24"/>
          <w:szCs w:val="24"/>
        </w:rPr>
        <w:t xml:space="preserve">                            .</w:t>
      </w:r>
      <w:r w:rsid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</w:p>
    <w:p w14:paraId="777B4F69" w14:textId="77777777" w:rsidR="00A47203" w:rsidRPr="006E5499" w:rsidRDefault="00A47203" w:rsidP="00A47203">
      <w:pPr>
        <w:ind w:left="4956" w:firstLine="708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</w:t>
      </w:r>
    </w:p>
    <w:p w14:paraId="50A27437" w14:textId="77777777" w:rsidR="00A47203" w:rsidRPr="006E5499" w:rsidRDefault="006E5499" w:rsidP="00A4720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</w:t>
      </w:r>
      <w:r w:rsidR="00A47203" w:rsidRPr="006E5499">
        <w:rPr>
          <w:sz w:val="24"/>
          <w:szCs w:val="24"/>
        </w:rPr>
        <w:t>Pečiatka a podpis</w:t>
      </w:r>
    </w:p>
    <w:p w14:paraId="0351529A" w14:textId="77777777" w:rsidR="004328BD" w:rsidRDefault="00A47203" w:rsidP="004328BD">
      <w:pPr>
        <w:rPr>
          <w:sz w:val="24"/>
          <w:szCs w:val="24"/>
        </w:rPr>
      </w:pPr>
      <w:r>
        <w:lastRenderedPageBreak/>
        <w:t xml:space="preserve">* </w:t>
      </w:r>
      <w:proofErr w:type="spellStart"/>
      <w:r>
        <w:t>nehodiace</w:t>
      </w:r>
      <w:proofErr w:type="spellEnd"/>
      <w:r>
        <w:t xml:space="preserve"> prečiarkni</w:t>
      </w:r>
    </w:p>
    <w:sectPr w:rsidR="004328BD" w:rsidSect="007B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60D7A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6235B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AF382C"/>
    <w:multiLevelType w:val="hybridMultilevel"/>
    <w:tmpl w:val="FFFFFFFF"/>
    <w:lvl w:ilvl="0" w:tplc="05C82C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D01B9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153D2B"/>
    <w:multiLevelType w:val="hybridMultilevel"/>
    <w:tmpl w:val="FFFFFFFF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46F7"/>
    <w:multiLevelType w:val="hybridMultilevel"/>
    <w:tmpl w:val="FFFFFFFF"/>
    <w:lvl w:ilvl="0" w:tplc="EA4A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7208D"/>
    <w:multiLevelType w:val="hybridMultilevel"/>
    <w:tmpl w:val="FFFFFFFF"/>
    <w:lvl w:ilvl="0" w:tplc="86502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CF6FAF"/>
    <w:multiLevelType w:val="hybridMultilevel"/>
    <w:tmpl w:val="FFFFFFFF"/>
    <w:lvl w:ilvl="0" w:tplc="17E05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71B9"/>
    <w:multiLevelType w:val="hybridMultilevel"/>
    <w:tmpl w:val="FFFFFFFF"/>
    <w:lvl w:ilvl="0" w:tplc="EA4A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77D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2D2183"/>
    <w:multiLevelType w:val="multilevel"/>
    <w:tmpl w:val="FFFFFFFF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  <w:rPr>
        <w:rFonts w:cs="Times New Roman"/>
      </w:rPr>
    </w:lvl>
  </w:abstractNum>
  <w:abstractNum w:abstractNumId="11" w15:restartNumberingAfterBreak="0">
    <w:nsid w:val="3B8B0EE3"/>
    <w:multiLevelType w:val="hybridMultilevel"/>
    <w:tmpl w:val="FFFFFFFF"/>
    <w:lvl w:ilvl="0" w:tplc="206E6FCC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C891DD8"/>
    <w:multiLevelType w:val="multilevel"/>
    <w:tmpl w:val="FFFFFFFF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  <w:rPr>
        <w:rFonts w:cs="Times New Roman"/>
      </w:rPr>
    </w:lvl>
  </w:abstractNum>
  <w:abstractNum w:abstractNumId="13" w15:restartNumberingAfterBreak="0">
    <w:nsid w:val="478040A7"/>
    <w:multiLevelType w:val="hybridMultilevel"/>
    <w:tmpl w:val="FFFFFFFF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4516"/>
    <w:multiLevelType w:val="hybridMultilevel"/>
    <w:tmpl w:val="FFFFFFFF"/>
    <w:lvl w:ilvl="0" w:tplc="59A21F9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6A24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77B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F5AD5"/>
    <w:multiLevelType w:val="multilevel"/>
    <w:tmpl w:val="FFFFFFFF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  <w:rPr>
        <w:rFonts w:cs="Times New Roman"/>
      </w:rPr>
    </w:lvl>
  </w:abstractNum>
  <w:abstractNum w:abstractNumId="18" w15:restartNumberingAfterBreak="0">
    <w:nsid w:val="63964DE7"/>
    <w:multiLevelType w:val="multilevel"/>
    <w:tmpl w:val="FFFFFFFF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  <w:rPr>
        <w:rFonts w:cs="Times New Roman"/>
      </w:rPr>
    </w:lvl>
  </w:abstractNum>
  <w:abstractNum w:abstractNumId="19" w15:restartNumberingAfterBreak="0">
    <w:nsid w:val="68D031C6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1565A3"/>
    <w:multiLevelType w:val="hybridMultilevel"/>
    <w:tmpl w:val="FFFFFFFF"/>
    <w:lvl w:ilvl="0" w:tplc="D56E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C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AD46A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5158785">
    <w:abstractNumId w:val="8"/>
  </w:num>
  <w:num w:numId="2" w16cid:durableId="2051419786">
    <w:abstractNumId w:val="5"/>
  </w:num>
  <w:num w:numId="3" w16cid:durableId="834497901">
    <w:abstractNumId w:val="9"/>
  </w:num>
  <w:num w:numId="4" w16cid:durableId="805270686">
    <w:abstractNumId w:val="0"/>
  </w:num>
  <w:num w:numId="5" w16cid:durableId="347952592">
    <w:abstractNumId w:val="1"/>
  </w:num>
  <w:num w:numId="6" w16cid:durableId="1596355811">
    <w:abstractNumId w:val="21"/>
  </w:num>
  <w:num w:numId="7" w16cid:durableId="12538938">
    <w:abstractNumId w:val="15"/>
  </w:num>
  <w:num w:numId="8" w16cid:durableId="66148758">
    <w:abstractNumId w:val="13"/>
  </w:num>
  <w:num w:numId="9" w16cid:durableId="141697535">
    <w:abstractNumId w:val="4"/>
  </w:num>
  <w:num w:numId="10" w16cid:durableId="1603218097">
    <w:abstractNumId w:val="16"/>
  </w:num>
  <w:num w:numId="11" w16cid:durableId="264730399">
    <w:abstractNumId w:val="7"/>
  </w:num>
  <w:num w:numId="12" w16cid:durableId="624963498">
    <w:abstractNumId w:val="11"/>
  </w:num>
  <w:num w:numId="13" w16cid:durableId="11641263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4377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91937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7962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0000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7686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2738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3521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534924">
    <w:abstractNumId w:val="14"/>
  </w:num>
  <w:num w:numId="22" w16cid:durableId="87237727">
    <w:abstractNumId w:val="15"/>
  </w:num>
  <w:num w:numId="23" w16cid:durableId="31394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BA"/>
    <w:rsid w:val="000252F9"/>
    <w:rsid w:val="00027047"/>
    <w:rsid w:val="000C6D07"/>
    <w:rsid w:val="001E23C7"/>
    <w:rsid w:val="00277CA2"/>
    <w:rsid w:val="002B2261"/>
    <w:rsid w:val="002F765B"/>
    <w:rsid w:val="00322DD7"/>
    <w:rsid w:val="00372043"/>
    <w:rsid w:val="00397215"/>
    <w:rsid w:val="003B7336"/>
    <w:rsid w:val="0041634E"/>
    <w:rsid w:val="004328BD"/>
    <w:rsid w:val="004422FD"/>
    <w:rsid w:val="00446AC5"/>
    <w:rsid w:val="004812A9"/>
    <w:rsid w:val="00495E97"/>
    <w:rsid w:val="004A2D13"/>
    <w:rsid w:val="004B2DC7"/>
    <w:rsid w:val="004D38B0"/>
    <w:rsid w:val="004D6451"/>
    <w:rsid w:val="004F090A"/>
    <w:rsid w:val="00522ED4"/>
    <w:rsid w:val="00535869"/>
    <w:rsid w:val="005549FD"/>
    <w:rsid w:val="00555718"/>
    <w:rsid w:val="005A3C1E"/>
    <w:rsid w:val="005D3F89"/>
    <w:rsid w:val="00682115"/>
    <w:rsid w:val="0068518A"/>
    <w:rsid w:val="006E2A07"/>
    <w:rsid w:val="006E5499"/>
    <w:rsid w:val="00721959"/>
    <w:rsid w:val="00723B1C"/>
    <w:rsid w:val="00752E2A"/>
    <w:rsid w:val="00764BCA"/>
    <w:rsid w:val="007B08AD"/>
    <w:rsid w:val="007C402B"/>
    <w:rsid w:val="007D4C25"/>
    <w:rsid w:val="007D7640"/>
    <w:rsid w:val="007E3448"/>
    <w:rsid w:val="00802615"/>
    <w:rsid w:val="008631DF"/>
    <w:rsid w:val="008A3E4F"/>
    <w:rsid w:val="00923FCB"/>
    <w:rsid w:val="00925B5C"/>
    <w:rsid w:val="00952767"/>
    <w:rsid w:val="009874ED"/>
    <w:rsid w:val="0099392D"/>
    <w:rsid w:val="009C0610"/>
    <w:rsid w:val="009C0EE7"/>
    <w:rsid w:val="009E3ADB"/>
    <w:rsid w:val="00A47203"/>
    <w:rsid w:val="00A9338C"/>
    <w:rsid w:val="00B1635F"/>
    <w:rsid w:val="00B815E2"/>
    <w:rsid w:val="00BC28BA"/>
    <w:rsid w:val="00BE153B"/>
    <w:rsid w:val="00BF1607"/>
    <w:rsid w:val="00C00A2B"/>
    <w:rsid w:val="00C106CD"/>
    <w:rsid w:val="00C11F12"/>
    <w:rsid w:val="00C75244"/>
    <w:rsid w:val="00C80DA8"/>
    <w:rsid w:val="00C873F3"/>
    <w:rsid w:val="00CB03CA"/>
    <w:rsid w:val="00CF3ACA"/>
    <w:rsid w:val="00DB2801"/>
    <w:rsid w:val="00DC4B55"/>
    <w:rsid w:val="00DD1BCC"/>
    <w:rsid w:val="00DE12C5"/>
    <w:rsid w:val="00E10EDB"/>
    <w:rsid w:val="00E53086"/>
    <w:rsid w:val="00E73101"/>
    <w:rsid w:val="00EA5D99"/>
    <w:rsid w:val="00EE6D09"/>
    <w:rsid w:val="00EF2597"/>
    <w:rsid w:val="00FD426D"/>
    <w:rsid w:val="00FF0DD8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4CB58"/>
  <w14:defaultImageDpi w14:val="0"/>
  <w15:docId w15:val="{34973584-70B7-42E2-B89E-B7B152C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392D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3AD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E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A3E4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F1607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F16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1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30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29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 Viktor</dc:creator>
  <cp:keywords/>
  <dc:description/>
  <cp:lastModifiedBy>Matúš Bielik</cp:lastModifiedBy>
  <cp:revision>2</cp:revision>
  <cp:lastPrinted>2020-01-29T13:26:00Z</cp:lastPrinted>
  <dcterms:created xsi:type="dcterms:W3CDTF">2024-10-09T10:54:00Z</dcterms:created>
  <dcterms:modified xsi:type="dcterms:W3CDTF">2024-10-09T10:54:00Z</dcterms:modified>
</cp:coreProperties>
</file>